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39A9" w14:textId="02CF5A0A" w:rsidR="00C72AF7" w:rsidRDefault="00C72AF7" w:rsidP="00C72AF7">
      <w:pPr>
        <w:jc w:val="center"/>
        <w:rPr>
          <w:rFonts w:cs="Arial"/>
          <w:b/>
          <w:bCs/>
          <w:color w:val="C00000"/>
          <w:sz w:val="40"/>
          <w:szCs w:val="40"/>
        </w:rPr>
      </w:pPr>
      <w:r w:rsidRPr="00C72AF7">
        <w:rPr>
          <w:rFonts w:cs="Arial"/>
          <w:b/>
          <w:bCs/>
          <w:color w:val="C0504D" w:themeColor="accent2"/>
          <w:sz w:val="40"/>
          <w:szCs w:val="40"/>
        </w:rPr>
        <w:t>CHAMPIONNAT</w:t>
      </w:r>
      <w:r>
        <w:rPr>
          <w:rFonts w:cs="Arial"/>
          <w:color w:val="31849B" w:themeColor="accent5" w:themeShade="BF"/>
          <w:sz w:val="40"/>
          <w:szCs w:val="40"/>
        </w:rPr>
        <w:t xml:space="preserve"> </w:t>
      </w:r>
      <w:r w:rsidR="004D0665">
        <w:rPr>
          <w:rFonts w:cs="Arial"/>
          <w:b/>
          <w:bCs/>
          <w:color w:val="C00000"/>
          <w:sz w:val="40"/>
          <w:szCs w:val="40"/>
        </w:rPr>
        <w:t>RUGBY XV</w:t>
      </w:r>
      <w:r w:rsidR="00C6656A">
        <w:rPr>
          <w:rFonts w:cs="Arial"/>
          <w:b/>
          <w:bCs/>
          <w:color w:val="C00000"/>
          <w:sz w:val="40"/>
          <w:szCs w:val="40"/>
        </w:rPr>
        <w:t xml:space="preserve"> </w:t>
      </w:r>
    </w:p>
    <w:p w14:paraId="4E6A8645" w14:textId="164D6924" w:rsidR="6019CDD0" w:rsidRDefault="00C6656A" w:rsidP="00C72AF7">
      <w:pPr>
        <w:jc w:val="center"/>
        <w:rPr>
          <w:rFonts w:cs="Arial"/>
          <w:b/>
          <w:bCs/>
          <w:color w:val="C00000"/>
          <w:sz w:val="40"/>
          <w:szCs w:val="40"/>
        </w:rPr>
      </w:pPr>
      <w:r>
        <w:rPr>
          <w:rFonts w:cs="Arial"/>
          <w:b/>
          <w:bCs/>
          <w:color w:val="C00000"/>
          <w:sz w:val="40"/>
          <w:szCs w:val="40"/>
        </w:rPr>
        <w:t>Site de Bordeaux</w:t>
      </w:r>
    </w:p>
    <w:p w14:paraId="14C453D0" w14:textId="77777777" w:rsidR="00C72AF7" w:rsidRPr="00C72AF7" w:rsidRDefault="00C72AF7" w:rsidP="00C72AF7">
      <w:pPr>
        <w:jc w:val="center"/>
        <w:rPr>
          <w:rFonts w:cs="Arial"/>
          <w:b/>
          <w:bCs/>
          <w:sz w:val="40"/>
          <w:szCs w:val="40"/>
        </w:rPr>
      </w:pPr>
    </w:p>
    <w:p w14:paraId="2CA67B39" w14:textId="583C80CB" w:rsidR="00C72AF7" w:rsidRPr="00C72AF7" w:rsidRDefault="00C72AF7" w:rsidP="00C72AF7">
      <w:pPr>
        <w:jc w:val="left"/>
        <w:rPr>
          <w:rFonts w:cs="Arial"/>
          <w:b/>
          <w:bCs/>
          <w:sz w:val="28"/>
          <w:szCs w:val="28"/>
        </w:rPr>
      </w:pPr>
      <w:r w:rsidRPr="00C72AF7">
        <w:rPr>
          <w:rFonts w:cs="Arial"/>
          <w:b/>
          <w:bCs/>
          <w:sz w:val="28"/>
          <w:szCs w:val="28"/>
        </w:rPr>
        <w:t>Modalités de répartition des équipes Semestre 2 :</w:t>
      </w:r>
    </w:p>
    <w:p w14:paraId="5BF3D0CE" w14:textId="77777777" w:rsidR="00C72AF7" w:rsidRDefault="00C72AF7" w:rsidP="00C72AF7">
      <w:pPr>
        <w:jc w:val="left"/>
        <w:rPr>
          <w:rFonts w:cs="Arial"/>
          <w:b/>
          <w:bCs/>
          <w:color w:val="C00000"/>
          <w:sz w:val="28"/>
          <w:szCs w:val="28"/>
        </w:rPr>
      </w:pPr>
    </w:p>
    <w:p w14:paraId="639405B9" w14:textId="77777777" w:rsidR="00C72AF7" w:rsidRDefault="00C72AF7" w:rsidP="00C72AF7">
      <w:pPr>
        <w:jc w:val="left"/>
        <w:rPr>
          <w:rFonts w:cs="Arial"/>
          <w:color w:val="31849B" w:themeColor="accent5" w:themeShade="BF"/>
          <w:sz w:val="28"/>
          <w:szCs w:val="28"/>
        </w:rPr>
      </w:pPr>
    </w:p>
    <w:p w14:paraId="4746692C" w14:textId="07B2B2CB" w:rsidR="00C72AF7" w:rsidRPr="00C72AF7" w:rsidRDefault="00C72AF7" w:rsidP="00C72AF7">
      <w:pPr>
        <w:jc w:val="left"/>
        <w:rPr>
          <w:rFonts w:cs="Arial"/>
          <w:i/>
          <w:iCs/>
          <w:sz w:val="28"/>
          <w:szCs w:val="28"/>
        </w:rPr>
      </w:pPr>
      <w:r w:rsidRPr="00C72AF7">
        <w:rPr>
          <w:rFonts w:cs="Arial"/>
          <w:i/>
          <w:iCs/>
          <w:sz w:val="28"/>
          <w:szCs w:val="28"/>
        </w:rPr>
        <w:t xml:space="preserve">Sem 1 : </w:t>
      </w:r>
      <w:r w:rsidR="004D0665">
        <w:rPr>
          <w:rFonts w:cs="Arial"/>
          <w:i/>
          <w:iCs/>
          <w:sz w:val="28"/>
          <w:szCs w:val="28"/>
        </w:rPr>
        <w:t>6</w:t>
      </w:r>
      <w:r w:rsidRPr="00C72AF7">
        <w:rPr>
          <w:rFonts w:cs="Arial"/>
          <w:i/>
          <w:iCs/>
          <w:sz w:val="28"/>
          <w:szCs w:val="28"/>
        </w:rPr>
        <w:t xml:space="preserve"> équipes Ecoles + </w:t>
      </w:r>
      <w:r w:rsidR="004D0665">
        <w:rPr>
          <w:rFonts w:cs="Arial"/>
          <w:i/>
          <w:iCs/>
          <w:sz w:val="28"/>
          <w:szCs w:val="28"/>
        </w:rPr>
        <w:t>9</w:t>
      </w:r>
      <w:r w:rsidRPr="00C72AF7">
        <w:rPr>
          <w:rFonts w:cs="Arial"/>
          <w:i/>
          <w:iCs/>
          <w:sz w:val="28"/>
          <w:szCs w:val="28"/>
        </w:rPr>
        <w:t xml:space="preserve"> équipes Brassage </w:t>
      </w:r>
      <w:r w:rsidR="004D0665">
        <w:rPr>
          <w:rFonts w:cs="Arial"/>
          <w:i/>
          <w:iCs/>
          <w:sz w:val="28"/>
          <w:szCs w:val="28"/>
        </w:rPr>
        <w:t>U</w:t>
      </w:r>
    </w:p>
    <w:p w14:paraId="0B60F8B4" w14:textId="77777777" w:rsidR="00C72AF7" w:rsidRDefault="00C72AF7" w:rsidP="00C72AF7">
      <w:pPr>
        <w:jc w:val="left"/>
        <w:rPr>
          <w:rFonts w:cs="Arial"/>
          <w:color w:val="31849B" w:themeColor="accent5" w:themeShade="BF"/>
          <w:sz w:val="28"/>
          <w:szCs w:val="28"/>
        </w:rPr>
      </w:pPr>
    </w:p>
    <w:p w14:paraId="6DB003E8" w14:textId="65835DD5" w:rsidR="00C72AF7" w:rsidRPr="0079612F" w:rsidRDefault="00C72AF7" w:rsidP="00C72AF7">
      <w:pPr>
        <w:jc w:val="left"/>
        <w:rPr>
          <w:rFonts w:cs="Arial"/>
          <w:b/>
          <w:bCs/>
          <w:sz w:val="28"/>
          <w:szCs w:val="28"/>
        </w:rPr>
      </w:pPr>
      <w:r w:rsidRPr="0079612F">
        <w:rPr>
          <w:rFonts w:cs="Arial"/>
          <w:b/>
          <w:bCs/>
          <w:sz w:val="28"/>
          <w:szCs w:val="28"/>
          <w:highlight w:val="yellow"/>
        </w:rPr>
        <w:t>Semestre 2 :</w:t>
      </w:r>
    </w:p>
    <w:p w14:paraId="6B31D394" w14:textId="24F0BDBE" w:rsidR="00C72AF7" w:rsidRPr="00C72AF7" w:rsidRDefault="00C72AF7" w:rsidP="00C72AF7">
      <w:pPr>
        <w:jc w:val="left"/>
        <w:rPr>
          <w:rFonts w:cs="Arial"/>
          <w:sz w:val="28"/>
          <w:szCs w:val="28"/>
        </w:rPr>
      </w:pPr>
      <w:r w:rsidRPr="00C72AF7">
        <w:rPr>
          <w:rFonts w:cs="Arial"/>
          <w:sz w:val="28"/>
          <w:szCs w:val="28"/>
        </w:rPr>
        <w:tab/>
      </w:r>
      <w:r w:rsidRPr="00C72AF7">
        <w:rPr>
          <w:rFonts w:cs="Arial"/>
          <w:b/>
          <w:bCs/>
          <w:sz w:val="28"/>
          <w:szCs w:val="28"/>
          <w:u w:val="single"/>
        </w:rPr>
        <w:t>Niveau 1 :</w:t>
      </w:r>
      <w:r>
        <w:rPr>
          <w:rFonts w:cs="Arial"/>
          <w:b/>
          <w:bCs/>
          <w:sz w:val="28"/>
          <w:szCs w:val="28"/>
          <w:u w:val="single"/>
        </w:rPr>
        <w:t xml:space="preserve"> </w:t>
      </w:r>
      <w:r w:rsidR="004D0665">
        <w:rPr>
          <w:rFonts w:cs="Arial"/>
          <w:b/>
          <w:bCs/>
          <w:sz w:val="28"/>
          <w:szCs w:val="28"/>
          <w:u w:val="single"/>
        </w:rPr>
        <w:t xml:space="preserve"> </w:t>
      </w:r>
      <w:r w:rsidR="004D0665" w:rsidRPr="004D0665">
        <w:rPr>
          <w:rFonts w:cs="Arial"/>
          <w:sz w:val="28"/>
          <w:szCs w:val="28"/>
        </w:rPr>
        <w:t>1 poule de</w:t>
      </w:r>
      <w:r w:rsidR="004D0665">
        <w:rPr>
          <w:rFonts w:cs="Arial"/>
          <w:b/>
          <w:bCs/>
          <w:sz w:val="28"/>
          <w:szCs w:val="28"/>
        </w:rPr>
        <w:t xml:space="preserve"> </w:t>
      </w:r>
      <w:r w:rsidR="004D0665">
        <w:rPr>
          <w:rFonts w:cs="Arial"/>
          <w:sz w:val="28"/>
          <w:szCs w:val="28"/>
        </w:rPr>
        <w:t>6</w:t>
      </w:r>
      <w:r w:rsidRPr="00C72AF7">
        <w:rPr>
          <w:rFonts w:cs="Arial"/>
          <w:sz w:val="28"/>
          <w:szCs w:val="28"/>
        </w:rPr>
        <w:t xml:space="preserve"> équipes composée comme suit :</w:t>
      </w:r>
    </w:p>
    <w:p w14:paraId="4E676E8B" w14:textId="26CC358F" w:rsidR="00C72AF7" w:rsidRPr="00C72AF7" w:rsidRDefault="00C72AF7" w:rsidP="00C72AF7">
      <w:pPr>
        <w:ind w:firstLine="708"/>
        <w:jc w:val="left"/>
        <w:rPr>
          <w:rFonts w:cs="Arial"/>
          <w:sz w:val="28"/>
          <w:szCs w:val="28"/>
        </w:rPr>
      </w:pPr>
      <w:r w:rsidRPr="00C72AF7">
        <w:rPr>
          <w:rFonts w:cs="Arial"/>
          <w:sz w:val="28"/>
          <w:szCs w:val="28"/>
        </w:rPr>
        <w:t>1°</w:t>
      </w:r>
      <w:r w:rsidR="004D0665">
        <w:rPr>
          <w:rFonts w:cs="Arial"/>
          <w:sz w:val="28"/>
          <w:szCs w:val="28"/>
        </w:rPr>
        <w:t xml:space="preserve"> et 2°</w:t>
      </w:r>
      <w:r w:rsidRPr="00C72AF7">
        <w:rPr>
          <w:rFonts w:cs="Arial"/>
          <w:sz w:val="28"/>
          <w:szCs w:val="28"/>
        </w:rPr>
        <w:t xml:space="preserve"> Ecoles</w:t>
      </w:r>
    </w:p>
    <w:p w14:paraId="3CCEF549" w14:textId="5EE7BA2D" w:rsidR="00C72AF7" w:rsidRDefault="004D0665" w:rsidP="00C72AF7">
      <w:pPr>
        <w:ind w:firstLine="708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C72AF7" w:rsidRPr="00C72AF7">
        <w:rPr>
          <w:rFonts w:cs="Arial"/>
          <w:sz w:val="28"/>
          <w:szCs w:val="28"/>
        </w:rPr>
        <w:t xml:space="preserve"> premières équipes de chaque poule du Brassage </w:t>
      </w:r>
      <w:r>
        <w:rPr>
          <w:rFonts w:cs="Arial"/>
          <w:sz w:val="28"/>
          <w:szCs w:val="28"/>
        </w:rPr>
        <w:t>U</w:t>
      </w:r>
    </w:p>
    <w:p w14:paraId="647E7A29" w14:textId="77777777" w:rsidR="00C72AF7" w:rsidRDefault="00C72AF7" w:rsidP="00C72AF7">
      <w:pPr>
        <w:ind w:firstLine="708"/>
        <w:jc w:val="left"/>
        <w:rPr>
          <w:rFonts w:cs="Arial"/>
          <w:sz w:val="28"/>
          <w:szCs w:val="28"/>
        </w:rPr>
      </w:pPr>
    </w:p>
    <w:p w14:paraId="12E90E07" w14:textId="4966B5AF" w:rsidR="00C72AF7" w:rsidRDefault="00C72AF7" w:rsidP="00C72AF7">
      <w:pPr>
        <w:ind w:firstLine="708"/>
        <w:jc w:val="left"/>
        <w:rPr>
          <w:rFonts w:cs="Arial"/>
          <w:b/>
          <w:bCs/>
          <w:sz w:val="28"/>
          <w:szCs w:val="28"/>
        </w:rPr>
      </w:pPr>
      <w:r w:rsidRPr="0079612F">
        <w:rPr>
          <w:rFonts w:cs="Arial"/>
          <w:b/>
          <w:bCs/>
          <w:color w:val="8064A2" w:themeColor="accent4"/>
          <w:sz w:val="28"/>
          <w:szCs w:val="28"/>
        </w:rPr>
        <w:t>Phases finales :</w:t>
      </w:r>
      <w:r>
        <w:rPr>
          <w:rFonts w:cs="Arial"/>
          <w:sz w:val="28"/>
          <w:szCs w:val="28"/>
        </w:rPr>
        <w:t xml:space="preserve"> 2 premiers de chaque poule joueront en ½ finales croisées </w:t>
      </w:r>
      <w:r w:rsidRPr="004D0665">
        <w:rPr>
          <w:rFonts w:cs="Arial"/>
          <w:b/>
          <w:bCs/>
          <w:sz w:val="28"/>
          <w:szCs w:val="28"/>
        </w:rPr>
        <w:t>(</w:t>
      </w:r>
      <w:r w:rsidR="004D0665" w:rsidRPr="004D0665">
        <w:rPr>
          <w:rFonts w:cs="Arial"/>
          <w:b/>
          <w:bCs/>
          <w:sz w:val="28"/>
          <w:szCs w:val="28"/>
        </w:rPr>
        <w:t>23/03</w:t>
      </w:r>
      <w:r w:rsidRPr="004D0665">
        <w:rPr>
          <w:rFonts w:cs="Arial"/>
          <w:b/>
          <w:bCs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et finale le </w:t>
      </w:r>
      <w:r w:rsidR="004D0665" w:rsidRPr="004D0665">
        <w:rPr>
          <w:rFonts w:cs="Arial"/>
          <w:b/>
          <w:bCs/>
          <w:sz w:val="28"/>
          <w:szCs w:val="28"/>
        </w:rPr>
        <w:t>Jeudi 2 Avril 2026</w:t>
      </w:r>
    </w:p>
    <w:p w14:paraId="45F291D8" w14:textId="77777777" w:rsidR="004D0665" w:rsidRDefault="004D0665" w:rsidP="00C72AF7">
      <w:pPr>
        <w:ind w:firstLine="708"/>
        <w:jc w:val="left"/>
        <w:rPr>
          <w:rFonts w:cs="Arial"/>
          <w:b/>
          <w:bCs/>
          <w:sz w:val="28"/>
          <w:szCs w:val="28"/>
        </w:rPr>
      </w:pPr>
    </w:p>
    <w:p w14:paraId="5EC18B9B" w14:textId="5974189C" w:rsidR="004D0665" w:rsidRPr="004D0665" w:rsidRDefault="004D0665" w:rsidP="00C72AF7">
      <w:pPr>
        <w:ind w:firstLine="708"/>
        <w:jc w:val="left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Le champion sera qualifié en Finales Régionales Jeudi 30/04 à Bordeaux</w:t>
      </w:r>
    </w:p>
    <w:p w14:paraId="7CDD1E6E" w14:textId="77777777" w:rsidR="00C72AF7" w:rsidRDefault="00C72AF7" w:rsidP="00C72AF7">
      <w:pPr>
        <w:ind w:firstLine="708"/>
        <w:jc w:val="left"/>
        <w:rPr>
          <w:rFonts w:cs="Arial"/>
          <w:sz w:val="28"/>
          <w:szCs w:val="28"/>
        </w:rPr>
      </w:pPr>
    </w:p>
    <w:p w14:paraId="7E026D73" w14:textId="5E885624" w:rsidR="00C72AF7" w:rsidRDefault="00C72AF7" w:rsidP="00C72AF7">
      <w:pPr>
        <w:ind w:firstLine="708"/>
        <w:jc w:val="left"/>
        <w:rPr>
          <w:rFonts w:cs="Arial"/>
          <w:sz w:val="28"/>
          <w:szCs w:val="28"/>
        </w:rPr>
      </w:pPr>
      <w:r w:rsidRPr="00C72AF7">
        <w:rPr>
          <w:rFonts w:cs="Arial"/>
          <w:b/>
          <w:bCs/>
          <w:sz w:val="28"/>
          <w:szCs w:val="28"/>
          <w:u w:val="single"/>
        </w:rPr>
        <w:t>Niveau 2 :</w:t>
      </w:r>
      <w:r>
        <w:rPr>
          <w:rFonts w:cs="Arial"/>
          <w:sz w:val="28"/>
          <w:szCs w:val="28"/>
        </w:rPr>
        <w:t xml:space="preserve"> </w:t>
      </w:r>
      <w:r w:rsidR="004D0665">
        <w:rPr>
          <w:rFonts w:cs="Arial"/>
          <w:sz w:val="28"/>
          <w:szCs w:val="28"/>
        </w:rPr>
        <w:t>5</w:t>
      </w:r>
      <w:r>
        <w:rPr>
          <w:rFonts w:cs="Arial"/>
          <w:sz w:val="28"/>
          <w:szCs w:val="28"/>
        </w:rPr>
        <w:t xml:space="preserve"> équipes en </w:t>
      </w:r>
      <w:r w:rsidR="004D0665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 xml:space="preserve"> poule composée :</w:t>
      </w:r>
    </w:p>
    <w:p w14:paraId="68E9C290" w14:textId="34D47F8C" w:rsidR="00C72AF7" w:rsidRDefault="00C72AF7" w:rsidP="00C72AF7">
      <w:pPr>
        <w:ind w:firstLine="708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2° </w:t>
      </w:r>
      <w:r w:rsidR="004D0665">
        <w:rPr>
          <w:rFonts w:cs="Arial"/>
          <w:sz w:val="28"/>
          <w:szCs w:val="28"/>
        </w:rPr>
        <w:t>et</w:t>
      </w:r>
      <w:r>
        <w:rPr>
          <w:rFonts w:cs="Arial"/>
          <w:sz w:val="28"/>
          <w:szCs w:val="28"/>
        </w:rPr>
        <w:t xml:space="preserve"> </w:t>
      </w:r>
      <w:r w:rsidR="004D0665">
        <w:rPr>
          <w:rFonts w:cs="Arial"/>
          <w:sz w:val="28"/>
          <w:szCs w:val="28"/>
        </w:rPr>
        <w:t>3</w:t>
      </w:r>
      <w:r>
        <w:rPr>
          <w:rFonts w:cs="Arial"/>
          <w:sz w:val="28"/>
          <w:szCs w:val="28"/>
        </w:rPr>
        <w:t>° des Ecoles</w:t>
      </w:r>
    </w:p>
    <w:p w14:paraId="49D719D2" w14:textId="47D8880A" w:rsidR="00C72AF7" w:rsidRDefault="004D0665" w:rsidP="00C72AF7">
      <w:pPr>
        <w:ind w:firstLine="708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3° et 4°</w:t>
      </w:r>
      <w:r w:rsidR="00C72AF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de la poule 22</w:t>
      </w:r>
    </w:p>
    <w:p w14:paraId="4C1EA5D7" w14:textId="19B31A14" w:rsidR="004D0665" w:rsidRDefault="004D0665" w:rsidP="00C72AF7">
      <w:pPr>
        <w:ind w:firstLine="708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3° de la poule 23</w:t>
      </w:r>
    </w:p>
    <w:p w14:paraId="75132C14" w14:textId="77777777" w:rsidR="00C72AF7" w:rsidRDefault="00C72AF7" w:rsidP="00C72AF7">
      <w:pPr>
        <w:ind w:firstLine="708"/>
        <w:jc w:val="left"/>
        <w:rPr>
          <w:rFonts w:cs="Arial"/>
          <w:sz w:val="28"/>
          <w:szCs w:val="28"/>
        </w:rPr>
      </w:pPr>
    </w:p>
    <w:p w14:paraId="36CAE258" w14:textId="747B72FA" w:rsidR="00C72AF7" w:rsidRPr="00D1058B" w:rsidRDefault="00C72AF7" w:rsidP="00C72AF7">
      <w:pPr>
        <w:ind w:firstLine="708"/>
        <w:jc w:val="left"/>
        <w:rPr>
          <w:rFonts w:cs="Arial"/>
          <w:b/>
          <w:bCs/>
          <w:sz w:val="28"/>
          <w:szCs w:val="28"/>
        </w:rPr>
      </w:pPr>
      <w:r w:rsidRPr="0079612F">
        <w:rPr>
          <w:rFonts w:cs="Arial"/>
          <w:b/>
          <w:bCs/>
          <w:color w:val="8064A2" w:themeColor="accent4"/>
          <w:sz w:val="28"/>
          <w:szCs w:val="28"/>
        </w:rPr>
        <w:t>Phases finales :</w:t>
      </w:r>
      <w:r>
        <w:rPr>
          <w:rFonts w:cs="Arial"/>
          <w:sz w:val="28"/>
          <w:szCs w:val="28"/>
        </w:rPr>
        <w:t xml:space="preserve"> les 2 premiers  </w:t>
      </w:r>
      <w:r w:rsidR="004D0665">
        <w:rPr>
          <w:rFonts w:cs="Arial"/>
          <w:sz w:val="28"/>
          <w:szCs w:val="28"/>
        </w:rPr>
        <w:t xml:space="preserve">joueront la </w:t>
      </w:r>
      <w:r>
        <w:rPr>
          <w:rFonts w:cs="Arial"/>
          <w:sz w:val="28"/>
          <w:szCs w:val="28"/>
        </w:rPr>
        <w:t xml:space="preserve"> Finale </w:t>
      </w:r>
      <w:r w:rsidRPr="00D1058B">
        <w:rPr>
          <w:rFonts w:cs="Arial"/>
          <w:b/>
          <w:bCs/>
          <w:sz w:val="28"/>
          <w:szCs w:val="28"/>
        </w:rPr>
        <w:t xml:space="preserve">le </w:t>
      </w:r>
      <w:r w:rsidR="004D0665" w:rsidRPr="00D1058B">
        <w:rPr>
          <w:rFonts w:cs="Arial"/>
          <w:b/>
          <w:bCs/>
          <w:sz w:val="28"/>
          <w:szCs w:val="28"/>
        </w:rPr>
        <w:t>Jeudi 2 Avril 2026</w:t>
      </w:r>
      <w:r w:rsidR="004D0665">
        <w:rPr>
          <w:rFonts w:cs="Arial"/>
          <w:sz w:val="28"/>
          <w:szCs w:val="28"/>
        </w:rPr>
        <w:t xml:space="preserve"> et seront qualifiés pour la </w:t>
      </w:r>
      <w:r w:rsidR="004D0665" w:rsidRPr="00D1058B">
        <w:rPr>
          <w:rFonts w:cs="Arial"/>
          <w:b/>
          <w:bCs/>
          <w:sz w:val="28"/>
          <w:szCs w:val="28"/>
        </w:rPr>
        <w:t xml:space="preserve">Finale Académique contre UPPA 2 et UPPA </w:t>
      </w:r>
      <w:r w:rsidR="00D026D1">
        <w:rPr>
          <w:rFonts w:cs="Arial"/>
          <w:b/>
          <w:bCs/>
          <w:sz w:val="28"/>
          <w:szCs w:val="28"/>
        </w:rPr>
        <w:t>3</w:t>
      </w:r>
      <w:r w:rsidR="004D0665" w:rsidRPr="00D1058B">
        <w:rPr>
          <w:rFonts w:cs="Arial"/>
          <w:b/>
          <w:bCs/>
          <w:sz w:val="28"/>
          <w:szCs w:val="28"/>
        </w:rPr>
        <w:t xml:space="preserve"> jeudi 30 avril à Bordeaux</w:t>
      </w:r>
    </w:p>
    <w:p w14:paraId="395B60AA" w14:textId="77777777" w:rsidR="00C72AF7" w:rsidRDefault="00C72AF7" w:rsidP="00C72AF7">
      <w:pPr>
        <w:ind w:firstLine="708"/>
        <w:jc w:val="left"/>
        <w:rPr>
          <w:rFonts w:cs="Arial"/>
          <w:sz w:val="28"/>
          <w:szCs w:val="28"/>
        </w:rPr>
      </w:pPr>
    </w:p>
    <w:p w14:paraId="449EE1AC" w14:textId="07898962" w:rsidR="00C72AF7" w:rsidRDefault="00C72AF7" w:rsidP="00C72AF7">
      <w:pPr>
        <w:ind w:firstLine="708"/>
        <w:jc w:val="left"/>
        <w:rPr>
          <w:rFonts w:cs="Arial"/>
          <w:sz w:val="28"/>
          <w:szCs w:val="28"/>
        </w:rPr>
      </w:pPr>
      <w:r w:rsidRPr="00C72AF7">
        <w:rPr>
          <w:rFonts w:cs="Arial"/>
          <w:b/>
          <w:bCs/>
          <w:sz w:val="28"/>
          <w:szCs w:val="28"/>
          <w:u w:val="single"/>
        </w:rPr>
        <w:t>Niveau 3 :</w:t>
      </w:r>
      <w:r>
        <w:rPr>
          <w:rFonts w:cs="Arial"/>
          <w:sz w:val="28"/>
          <w:szCs w:val="28"/>
        </w:rPr>
        <w:t xml:space="preserve"> </w:t>
      </w:r>
      <w:r w:rsidR="00D1058B">
        <w:rPr>
          <w:rFonts w:cs="Arial"/>
          <w:sz w:val="28"/>
          <w:szCs w:val="28"/>
        </w:rPr>
        <w:t>4</w:t>
      </w:r>
      <w:r>
        <w:rPr>
          <w:rFonts w:cs="Arial"/>
          <w:sz w:val="28"/>
          <w:szCs w:val="28"/>
        </w:rPr>
        <w:t xml:space="preserve"> équipes </w:t>
      </w:r>
      <w:r w:rsidR="00D1058B">
        <w:rPr>
          <w:rFonts w:cs="Arial"/>
          <w:sz w:val="28"/>
          <w:szCs w:val="28"/>
        </w:rPr>
        <w:t>en match aller/retour si 5éme équipe match simple</w:t>
      </w:r>
    </w:p>
    <w:p w14:paraId="13920AB4" w14:textId="28BEA1DB" w:rsidR="00C72AF7" w:rsidRDefault="00C72AF7" w:rsidP="00C72AF7">
      <w:pPr>
        <w:ind w:firstLine="708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5° </w:t>
      </w:r>
      <w:r w:rsidR="00D1058B">
        <w:rPr>
          <w:rFonts w:cs="Arial"/>
          <w:sz w:val="28"/>
          <w:szCs w:val="28"/>
        </w:rPr>
        <w:t>et 6</w:t>
      </w:r>
      <w:r>
        <w:rPr>
          <w:rFonts w:cs="Arial"/>
          <w:sz w:val="28"/>
          <w:szCs w:val="28"/>
        </w:rPr>
        <w:t>° Ecoles</w:t>
      </w:r>
    </w:p>
    <w:p w14:paraId="08F1AD8A" w14:textId="325F0B96" w:rsidR="00C72AF7" w:rsidRDefault="00D1058B" w:rsidP="00C72AF7">
      <w:pPr>
        <w:ind w:firstLine="708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équipes restantes issues du Brassage</w:t>
      </w:r>
    </w:p>
    <w:p w14:paraId="2F03BACF" w14:textId="77777777" w:rsidR="00C72AF7" w:rsidRDefault="00C72AF7" w:rsidP="00C72AF7">
      <w:pPr>
        <w:ind w:firstLine="708"/>
        <w:jc w:val="left"/>
        <w:rPr>
          <w:rFonts w:cs="Arial"/>
          <w:sz w:val="28"/>
          <w:szCs w:val="28"/>
        </w:rPr>
      </w:pPr>
    </w:p>
    <w:p w14:paraId="6E1235E5" w14:textId="3C1578CC" w:rsidR="00C72AF7" w:rsidRDefault="00C72AF7" w:rsidP="00C72AF7">
      <w:pPr>
        <w:ind w:firstLine="708"/>
        <w:jc w:val="left"/>
        <w:rPr>
          <w:rFonts w:cs="Arial"/>
          <w:sz w:val="28"/>
          <w:szCs w:val="28"/>
        </w:rPr>
      </w:pPr>
      <w:r w:rsidRPr="0079612F">
        <w:rPr>
          <w:rFonts w:cs="Arial"/>
          <w:b/>
          <w:bCs/>
          <w:color w:val="8064A2" w:themeColor="accent4"/>
          <w:sz w:val="28"/>
          <w:szCs w:val="28"/>
        </w:rPr>
        <w:t>Phases finales :</w:t>
      </w:r>
      <w:r w:rsidRPr="0079612F">
        <w:rPr>
          <w:rFonts w:cs="Arial"/>
          <w:color w:val="8064A2" w:themeColor="accent4"/>
          <w:sz w:val="28"/>
          <w:szCs w:val="28"/>
        </w:rPr>
        <w:t xml:space="preserve"> </w:t>
      </w:r>
      <w:r w:rsidR="00D1058B">
        <w:rPr>
          <w:rFonts w:cs="Arial"/>
          <w:sz w:val="28"/>
          <w:szCs w:val="28"/>
        </w:rPr>
        <w:t>les 2 premiers joueront la Finale le Jeudi 2 avril 2026</w:t>
      </w:r>
    </w:p>
    <w:p w14:paraId="556150C2" w14:textId="77777777" w:rsidR="0079612F" w:rsidRDefault="0079612F" w:rsidP="00C72AF7">
      <w:pPr>
        <w:ind w:firstLine="708"/>
        <w:jc w:val="left"/>
        <w:rPr>
          <w:rFonts w:cs="Arial"/>
          <w:sz w:val="28"/>
          <w:szCs w:val="28"/>
        </w:rPr>
      </w:pPr>
    </w:p>
    <w:p w14:paraId="7C0F7DEE" w14:textId="77777777" w:rsidR="0079612F" w:rsidRDefault="0079612F" w:rsidP="00C72AF7">
      <w:pPr>
        <w:ind w:firstLine="708"/>
        <w:jc w:val="left"/>
        <w:rPr>
          <w:rFonts w:cs="Arial"/>
          <w:sz w:val="28"/>
          <w:szCs w:val="28"/>
        </w:rPr>
      </w:pPr>
    </w:p>
    <w:p w14:paraId="4BD91CAA" w14:textId="77777777" w:rsidR="0079612F" w:rsidRDefault="0079612F" w:rsidP="00C72AF7">
      <w:pPr>
        <w:ind w:firstLine="708"/>
        <w:jc w:val="left"/>
        <w:rPr>
          <w:rFonts w:cs="Arial"/>
          <w:sz w:val="28"/>
          <w:szCs w:val="28"/>
        </w:rPr>
      </w:pPr>
    </w:p>
    <w:sectPr w:rsidR="0079612F" w:rsidSect="006F2D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18" w:bottom="1135" w:left="1418" w:header="709" w:footer="1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25FA" w14:textId="77777777" w:rsidR="008F1199" w:rsidRDefault="008F1199" w:rsidP="00380692">
      <w:r>
        <w:separator/>
      </w:r>
    </w:p>
  </w:endnote>
  <w:endnote w:type="continuationSeparator" w:id="0">
    <w:p w14:paraId="627F36A1" w14:textId="77777777" w:rsidR="008F1199" w:rsidRDefault="008F1199" w:rsidP="0038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C4B2" w14:textId="77777777" w:rsidR="00470EE3" w:rsidRDefault="00470E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11270" w:tblpYSpec="bottom"/>
      <w:tblW w:w="0" w:type="auto"/>
      <w:tblLayout w:type="fixed"/>
      <w:tblLook w:val="04A0" w:firstRow="1" w:lastRow="0" w:firstColumn="1" w:lastColumn="0" w:noHBand="0" w:noVBand="1"/>
    </w:tblPr>
    <w:tblGrid>
      <w:gridCol w:w="142"/>
      <w:gridCol w:w="1038"/>
      <w:gridCol w:w="109"/>
    </w:tblGrid>
    <w:tr w:rsidR="00407DEC" w:rsidRPr="003771A6" w14:paraId="52D113E4" w14:textId="77777777" w:rsidTr="003771A6">
      <w:trPr>
        <w:gridBefore w:val="1"/>
        <w:wBefore w:w="142" w:type="dxa"/>
        <w:trHeight w:val="10166"/>
      </w:trPr>
      <w:tc>
        <w:tcPr>
          <w:tcW w:w="1147" w:type="dxa"/>
          <w:gridSpan w:val="2"/>
          <w:tcBorders>
            <w:bottom w:val="single" w:sz="4" w:space="0" w:color="auto"/>
          </w:tcBorders>
          <w:textDirection w:val="btLr"/>
        </w:tcPr>
        <w:p w14:paraId="60B31F9F" w14:textId="274AB3EA" w:rsidR="00407DEC" w:rsidRPr="003771A6" w:rsidRDefault="00C11ADD" w:rsidP="003771A6">
          <w:pPr>
            <w:pStyle w:val="En-tte"/>
            <w:ind w:left="142" w:right="113"/>
            <w:rPr>
              <w:b/>
              <w:color w:val="032542"/>
              <w:sz w:val="16"/>
              <w:szCs w:val="16"/>
            </w:rPr>
          </w:pPr>
          <w:r w:rsidRPr="00D83B47">
            <w:rPr>
              <w:bCs/>
              <w:color w:val="31849B" w:themeColor="accent5" w:themeShade="BF"/>
              <w:sz w:val="16"/>
              <w:szCs w:val="16"/>
            </w:rPr>
            <w:t>COMPTE-RENDU</w:t>
          </w:r>
          <w:r w:rsidRPr="00D83B47">
            <w:rPr>
              <w:b/>
              <w:color w:val="31849B" w:themeColor="accent5" w:themeShade="BF"/>
              <w:sz w:val="16"/>
              <w:szCs w:val="16"/>
            </w:rPr>
            <w:t xml:space="preserve"> </w:t>
          </w:r>
          <w:r w:rsidRPr="003771A6">
            <w:rPr>
              <w:b/>
              <w:color w:val="1010B0"/>
              <w:sz w:val="16"/>
              <w:szCs w:val="16"/>
            </w:rPr>
            <w:t xml:space="preserve">– </w:t>
          </w:r>
          <w:r w:rsidR="00F42DEC">
            <w:rPr>
              <w:bCs/>
              <w:color w:val="950004"/>
              <w:sz w:val="16"/>
              <w:szCs w:val="16"/>
            </w:rPr>
            <w:t xml:space="preserve">Réunion </w:t>
          </w:r>
          <w:r w:rsidRPr="00E96C25">
            <w:rPr>
              <w:bCs/>
              <w:color w:val="1010B0"/>
              <w:sz w:val="16"/>
              <w:szCs w:val="16"/>
            </w:rPr>
            <w:t>–</w:t>
          </w:r>
          <w:r w:rsidRPr="00D83B47">
            <w:rPr>
              <w:b/>
              <w:color w:val="31849B" w:themeColor="accent5" w:themeShade="BF"/>
              <w:sz w:val="16"/>
              <w:szCs w:val="16"/>
            </w:rPr>
            <w:t xml:space="preserve"> </w:t>
          </w:r>
          <w:r w:rsidR="007E6947">
            <w:rPr>
              <w:bCs/>
              <w:color w:val="31849B" w:themeColor="accent5" w:themeShade="BF"/>
              <w:sz w:val="16"/>
              <w:szCs w:val="16"/>
            </w:rPr>
            <w:t>N</w:t>
          </w:r>
          <w:r w:rsidRPr="00C11ADD">
            <w:rPr>
              <w:bCs/>
              <w:color w:val="31849B" w:themeColor="accent5" w:themeShade="BF"/>
              <w:sz w:val="16"/>
              <w:szCs w:val="16"/>
            </w:rPr>
            <w:t xml:space="preserve">G </w:t>
          </w:r>
          <w:r>
            <w:rPr>
              <w:bCs/>
              <w:color w:val="31849B" w:themeColor="accent5" w:themeShade="BF"/>
              <w:sz w:val="16"/>
              <w:szCs w:val="16"/>
            </w:rPr>
            <w:t>–</w:t>
          </w:r>
          <w:r w:rsidRPr="00D83B47">
            <w:rPr>
              <w:bCs/>
              <w:color w:val="31849B" w:themeColor="accent5" w:themeShade="BF"/>
              <w:sz w:val="16"/>
              <w:szCs w:val="16"/>
            </w:rPr>
            <w:t xml:space="preserve"> </w:t>
          </w:r>
          <w:r w:rsidR="007E6947">
            <w:rPr>
              <w:bCs/>
              <w:color w:val="31849B" w:themeColor="accent5" w:themeShade="BF"/>
              <w:sz w:val="16"/>
              <w:szCs w:val="16"/>
            </w:rPr>
            <w:t>06</w:t>
          </w:r>
          <w:r w:rsidRPr="00D83B47">
            <w:rPr>
              <w:bCs/>
              <w:color w:val="31849B" w:themeColor="accent5" w:themeShade="BF"/>
              <w:sz w:val="16"/>
              <w:szCs w:val="16"/>
            </w:rPr>
            <w:t>.0</w:t>
          </w:r>
          <w:r w:rsidR="007E6947">
            <w:rPr>
              <w:bCs/>
              <w:color w:val="31849B" w:themeColor="accent5" w:themeShade="BF"/>
              <w:sz w:val="16"/>
              <w:szCs w:val="16"/>
            </w:rPr>
            <w:t>9</w:t>
          </w:r>
          <w:r w:rsidRPr="00D83B47">
            <w:rPr>
              <w:bCs/>
              <w:color w:val="31849B" w:themeColor="accent5" w:themeShade="BF"/>
              <w:sz w:val="16"/>
              <w:szCs w:val="16"/>
            </w:rPr>
            <w:t>.2021</w:t>
          </w:r>
        </w:p>
      </w:tc>
    </w:tr>
    <w:tr w:rsidR="00407DEC" w:rsidRPr="003771A6" w14:paraId="4FE2F138" w14:textId="77777777" w:rsidTr="003771A6">
      <w:trPr>
        <w:gridAfter w:val="1"/>
        <w:wAfter w:w="109" w:type="dxa"/>
      </w:trPr>
      <w:tc>
        <w:tcPr>
          <w:tcW w:w="1180" w:type="dxa"/>
          <w:gridSpan w:val="2"/>
          <w:tcBorders>
            <w:top w:val="single" w:sz="4" w:space="0" w:color="auto"/>
          </w:tcBorders>
        </w:tcPr>
        <w:p w14:paraId="39F4F8B5" w14:textId="77777777" w:rsidR="00407DEC" w:rsidRPr="003771A6" w:rsidRDefault="00407DEC" w:rsidP="003771A6">
          <w:pPr>
            <w:pStyle w:val="Pieddepage"/>
            <w:ind w:right="113"/>
            <w:rPr>
              <w:sz w:val="16"/>
              <w:szCs w:val="16"/>
            </w:rPr>
          </w:pPr>
        </w:p>
        <w:p w14:paraId="05F5FA4B" w14:textId="77777777" w:rsidR="00407DEC" w:rsidRPr="003771A6" w:rsidRDefault="00407DEC" w:rsidP="003771A6">
          <w:pPr>
            <w:pStyle w:val="Pieddepage"/>
            <w:ind w:right="113"/>
            <w:rPr>
              <w:color w:val="4F81BD" w:themeColor="accent1"/>
              <w:sz w:val="16"/>
              <w:szCs w:val="16"/>
            </w:rPr>
          </w:pP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PAGE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  <w:r w:rsidRPr="003771A6">
            <w:rPr>
              <w:color w:val="4F81BD" w:themeColor="accent1"/>
              <w:sz w:val="16"/>
              <w:szCs w:val="16"/>
            </w:rPr>
            <w:t>/</w:t>
          </w: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NUMPAGES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</w:p>
        <w:p w14:paraId="488FCE1C" w14:textId="77777777" w:rsidR="00407DEC" w:rsidRPr="003771A6" w:rsidRDefault="00407DEC" w:rsidP="003771A6">
          <w:pPr>
            <w:pStyle w:val="Pieddepage"/>
            <w:ind w:right="113"/>
            <w:rPr>
              <w:sz w:val="16"/>
              <w:szCs w:val="16"/>
            </w:rPr>
          </w:pPr>
        </w:p>
      </w:tc>
    </w:tr>
  </w:tbl>
  <w:p w14:paraId="006570F9" w14:textId="3120B65C" w:rsidR="003D6BBB" w:rsidRPr="003771A6" w:rsidRDefault="006F2D67" w:rsidP="006F2D67">
    <w:pPr>
      <w:pStyle w:val="Pieddepage"/>
      <w:pBdr>
        <w:bottom w:val="single" w:sz="4" w:space="1" w:color="1F497D"/>
      </w:pBdr>
      <w:ind w:left="1276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00AA2F" wp14:editId="7FE5AE89">
              <wp:simplePos x="0" y="0"/>
              <wp:positionH relativeFrom="page">
                <wp:align>left</wp:align>
              </wp:positionH>
              <wp:positionV relativeFrom="paragraph">
                <wp:posOffset>-599882</wp:posOffset>
              </wp:positionV>
              <wp:extent cx="2249214" cy="1352988"/>
              <wp:effectExtent l="0" t="0" r="0" b="0"/>
              <wp:wrapNone/>
              <wp:docPr id="21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214" cy="1352988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19E2C" id="Freeform 57" o:spid="_x0000_s1026" style="position:absolute;margin-left:0;margin-top:-47.25pt;width:177.1pt;height:106.55pt;flip:x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" path="m3501,l,1660r3501,l3501,xe" fillcolor="#007baa" stroked="f">
              <v:path arrowok="t" o:connecttype="custom" o:connectlocs="2249214,292604;0,1645592;2249214,1645592;2249214,292604" o:connectangles="0,0,0,0"/>
              <w10:wrap anchorx="page"/>
            </v:shape>
          </w:pict>
        </mc:Fallback>
      </mc:AlternateContent>
    </w:r>
  </w:p>
  <w:p w14:paraId="70D6B4D9" w14:textId="17630FB5" w:rsidR="003D6BBB" w:rsidRPr="003771A6" w:rsidRDefault="006F2D67" w:rsidP="003D6BBB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</w:t>
    </w:r>
    <w:r w:rsidR="003D6BBB" w:rsidRPr="003771A6">
      <w:rPr>
        <w:sz w:val="16"/>
        <w:szCs w:val="16"/>
      </w:rPr>
      <w:t>108, avenue de Fontainebleau 94270 LE KREMLIN-BIC</w:t>
    </w:r>
    <w:r w:rsidR="003771A6" w:rsidRPr="003771A6">
      <w:rPr>
        <w:sz w:val="16"/>
        <w:szCs w:val="16"/>
      </w:rPr>
      <w:t>Ê</w:t>
    </w:r>
    <w:r w:rsidR="003D6BBB" w:rsidRPr="003771A6">
      <w:rPr>
        <w:sz w:val="16"/>
        <w:szCs w:val="16"/>
      </w:rPr>
      <w:t>TRE Cedex France</w:t>
    </w:r>
  </w:p>
  <w:p w14:paraId="24DACF6A" w14:textId="78A318FD" w:rsidR="00407DEC" w:rsidRPr="003771A6" w:rsidRDefault="006F2D67" w:rsidP="003D6BBB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</w:t>
    </w:r>
    <w:r w:rsidR="003D6BBB" w:rsidRPr="003771A6">
      <w:rPr>
        <w:sz w:val="16"/>
        <w:szCs w:val="16"/>
      </w:rPr>
      <w:t xml:space="preserve">Tél : +33 1 58 68 22 75 – Fax : +33 1 46 58 12 73 – e-mail : </w:t>
    </w:r>
    <w:hyperlink r:id="rId1" w:history="1">
      <w:r w:rsidR="003D6BBB" w:rsidRPr="003771A6">
        <w:rPr>
          <w:rStyle w:val="Lienhypertexte"/>
          <w:color w:val="336699"/>
          <w:sz w:val="16"/>
          <w:szCs w:val="16"/>
        </w:rPr>
        <w:t>federation@sport-u.com</w:t>
      </w:r>
    </w:hyperlink>
    <w:r w:rsidR="003D6BBB" w:rsidRPr="003771A6">
      <w:rPr>
        <w:sz w:val="16"/>
        <w:szCs w:val="16"/>
      </w:rPr>
      <w:t xml:space="preserve"> – </w:t>
    </w:r>
    <w:r w:rsidR="003D6BBB" w:rsidRPr="003771A6">
      <w:rPr>
        <w:color w:val="C00000"/>
        <w:sz w:val="16"/>
        <w:szCs w:val="16"/>
      </w:rPr>
      <w:t>www.sport-u.com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11270" w:tblpYSpec="bottom"/>
      <w:tblW w:w="0" w:type="auto"/>
      <w:tblLayout w:type="fixed"/>
      <w:tblLook w:val="04A0" w:firstRow="1" w:lastRow="0" w:firstColumn="1" w:lastColumn="0" w:noHBand="0" w:noVBand="1"/>
    </w:tblPr>
    <w:tblGrid>
      <w:gridCol w:w="142"/>
      <w:gridCol w:w="1038"/>
      <w:gridCol w:w="109"/>
    </w:tblGrid>
    <w:tr w:rsidR="00B8552F" w:rsidRPr="003771A6" w14:paraId="4AF702F9" w14:textId="77777777" w:rsidTr="007113C2">
      <w:trPr>
        <w:gridBefore w:val="1"/>
        <w:wBefore w:w="142" w:type="dxa"/>
        <w:trHeight w:val="10166"/>
      </w:trPr>
      <w:tc>
        <w:tcPr>
          <w:tcW w:w="1147" w:type="dxa"/>
          <w:gridSpan w:val="2"/>
          <w:tcBorders>
            <w:bottom w:val="single" w:sz="4" w:space="0" w:color="auto"/>
          </w:tcBorders>
          <w:textDirection w:val="btLr"/>
        </w:tcPr>
        <w:p w14:paraId="54A14C3F" w14:textId="6C01BFCD" w:rsidR="00B8552F" w:rsidRPr="003771A6" w:rsidRDefault="00B8552F" w:rsidP="00B8552F">
          <w:pPr>
            <w:pStyle w:val="En-tte"/>
            <w:ind w:left="142" w:right="113"/>
            <w:rPr>
              <w:b/>
              <w:color w:val="032542"/>
              <w:sz w:val="16"/>
              <w:szCs w:val="16"/>
            </w:rPr>
          </w:pPr>
        </w:p>
      </w:tc>
    </w:tr>
    <w:tr w:rsidR="00B8552F" w:rsidRPr="003771A6" w14:paraId="11D8B82A" w14:textId="77777777" w:rsidTr="007113C2">
      <w:trPr>
        <w:gridAfter w:val="1"/>
        <w:wAfter w:w="109" w:type="dxa"/>
      </w:trPr>
      <w:tc>
        <w:tcPr>
          <w:tcW w:w="1180" w:type="dxa"/>
          <w:gridSpan w:val="2"/>
          <w:tcBorders>
            <w:top w:val="single" w:sz="4" w:space="0" w:color="auto"/>
          </w:tcBorders>
        </w:tcPr>
        <w:p w14:paraId="0139EE7E" w14:textId="77777777" w:rsidR="00B8552F" w:rsidRPr="003771A6" w:rsidRDefault="00B8552F" w:rsidP="00B8552F">
          <w:pPr>
            <w:pStyle w:val="Pieddepage"/>
            <w:ind w:right="113"/>
            <w:rPr>
              <w:sz w:val="16"/>
              <w:szCs w:val="16"/>
            </w:rPr>
          </w:pPr>
        </w:p>
        <w:p w14:paraId="267EF7B2" w14:textId="77777777" w:rsidR="00B8552F" w:rsidRPr="003771A6" w:rsidRDefault="00B8552F" w:rsidP="00B8552F">
          <w:pPr>
            <w:pStyle w:val="Pieddepage"/>
            <w:ind w:right="113"/>
            <w:rPr>
              <w:color w:val="4F81BD" w:themeColor="accent1"/>
              <w:sz w:val="16"/>
              <w:szCs w:val="16"/>
            </w:rPr>
          </w:pP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PAGE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>
            <w:rPr>
              <w:color w:val="4F81BD" w:themeColor="accent1"/>
              <w:sz w:val="16"/>
              <w:szCs w:val="16"/>
            </w:rPr>
            <w:t>2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  <w:r w:rsidRPr="003771A6">
            <w:rPr>
              <w:color w:val="4F81BD" w:themeColor="accent1"/>
              <w:sz w:val="16"/>
              <w:szCs w:val="16"/>
            </w:rPr>
            <w:t>/</w:t>
          </w: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NUMPAGES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>
            <w:rPr>
              <w:color w:val="4F81BD" w:themeColor="accent1"/>
              <w:sz w:val="16"/>
              <w:szCs w:val="16"/>
            </w:rPr>
            <w:t>2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</w:p>
        <w:p w14:paraId="6FF129AD" w14:textId="77777777" w:rsidR="00B8552F" w:rsidRPr="003771A6" w:rsidRDefault="00B8552F" w:rsidP="00B8552F">
          <w:pPr>
            <w:pStyle w:val="Pieddepage"/>
            <w:ind w:right="113"/>
            <w:rPr>
              <w:sz w:val="16"/>
              <w:szCs w:val="16"/>
            </w:rPr>
          </w:pPr>
        </w:p>
      </w:tc>
    </w:tr>
  </w:tbl>
  <w:p w14:paraId="421DEB1D" w14:textId="77777777" w:rsidR="00B8552F" w:rsidRPr="003771A6" w:rsidRDefault="00B8552F" w:rsidP="00B8552F">
    <w:pPr>
      <w:pStyle w:val="Pieddepage"/>
      <w:pBdr>
        <w:bottom w:val="single" w:sz="4" w:space="1" w:color="1F497D"/>
      </w:pBdr>
      <w:ind w:left="1276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E8E846D" wp14:editId="7C7B168C">
              <wp:simplePos x="0" y="0"/>
              <wp:positionH relativeFrom="page">
                <wp:align>left</wp:align>
              </wp:positionH>
              <wp:positionV relativeFrom="paragraph">
                <wp:posOffset>-599882</wp:posOffset>
              </wp:positionV>
              <wp:extent cx="2249214" cy="1352988"/>
              <wp:effectExtent l="0" t="0" r="0" b="0"/>
              <wp:wrapNone/>
              <wp:docPr id="24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214" cy="1352988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D3AC62" id="Freeform 57" o:spid="_x0000_s1026" style="position:absolute;margin-left:0;margin-top:-47.25pt;width:177.1pt;height:106.55pt;flip:x;z-index:-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" path="m3501,l,1660r3501,l3501,xe" fillcolor="#007baa" stroked="f">
              <v:path arrowok="t" o:connecttype="custom" o:connectlocs="2249214,292604;0,1645592;2249214,1645592;2249214,292604" o:connectangles="0,0,0,0"/>
              <w10:wrap anchorx="page"/>
            </v:shape>
          </w:pict>
        </mc:Fallback>
      </mc:AlternateContent>
    </w:r>
  </w:p>
  <w:p w14:paraId="53DF74BE" w14:textId="724C1655" w:rsidR="00B8552F" w:rsidRPr="003771A6" w:rsidRDefault="00B8552F" w:rsidP="002D2B01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</w:t>
    </w:r>
    <w:r w:rsidR="002D2B01">
      <w:rPr>
        <w:sz w:val="16"/>
        <w:szCs w:val="16"/>
      </w:rPr>
      <w:t xml:space="preserve">15 Rue de Naudet, CS10207, 33175 Gradignan Cedex,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D6B6" w14:textId="77777777" w:rsidR="008F1199" w:rsidRDefault="008F1199" w:rsidP="00380692">
      <w:r>
        <w:separator/>
      </w:r>
    </w:p>
  </w:footnote>
  <w:footnote w:type="continuationSeparator" w:id="0">
    <w:p w14:paraId="21D21F71" w14:textId="77777777" w:rsidR="008F1199" w:rsidRDefault="008F1199" w:rsidP="0038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3AFE" w14:textId="77777777" w:rsidR="00470EE3" w:rsidRDefault="00470E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D6BE" w14:textId="03DB8FB1" w:rsidR="00380692" w:rsidRDefault="006F2D67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24F8EB" wp14:editId="2CB68718">
          <wp:simplePos x="0" y="0"/>
          <wp:positionH relativeFrom="column">
            <wp:posOffset>5343617</wp:posOffset>
          </wp:positionH>
          <wp:positionV relativeFrom="paragraph">
            <wp:posOffset>-211676</wp:posOffset>
          </wp:positionV>
          <wp:extent cx="1110359" cy="755374"/>
          <wp:effectExtent l="0" t="0" r="0" b="6985"/>
          <wp:wrapNone/>
          <wp:docPr id="22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7" cy="762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CD8E" w14:textId="6A23EEB8" w:rsidR="006F2D67" w:rsidRDefault="00470EE3" w:rsidP="002D2B01">
    <w:pPr>
      <w:pStyle w:val="En-tte"/>
      <w:jc w:val="right"/>
    </w:pPr>
    <w:r>
      <w:rPr>
        <w:noProof/>
      </w:rPr>
      <w:drawing>
        <wp:inline distT="0" distB="0" distL="0" distR="0" wp14:anchorId="7F89ED05" wp14:editId="2F81BEB9">
          <wp:extent cx="541564" cy="541564"/>
          <wp:effectExtent l="0" t="0" r="0" b="0"/>
          <wp:docPr id="198606304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063043" name="Image 1986063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31" cy="54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5C38F42" wp14:editId="4A5BAF51">
          <wp:extent cx="1594485" cy="553720"/>
          <wp:effectExtent l="0" t="0" r="5715" b="0"/>
          <wp:docPr id="625689750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89750" name="Imag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485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2B01">
      <w:rPr>
        <w:rFonts w:ascii="Calibri" w:eastAsia="Times New Roman" w:hAnsi="Calibri" w:cs="Times New Roman"/>
        <w:noProof/>
        <w:color w:val="000000"/>
        <w:lang w:eastAsia="fr-FR"/>
      </w:rPr>
      <w:drawing>
        <wp:inline distT="0" distB="0" distL="0" distR="0" wp14:anchorId="30855AE0" wp14:editId="06FC1414">
          <wp:extent cx="1152939" cy="922373"/>
          <wp:effectExtent l="0" t="0" r="0" b="0"/>
          <wp:docPr id="1" name="Image 1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signe&#10;&#10;Description générée automatiquemen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878" cy="925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2D67" w:rsidRPr="006F2D6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F0EBF4" wp14:editId="5A50B150">
              <wp:simplePos x="0" y="0"/>
              <wp:positionH relativeFrom="column">
                <wp:posOffset>53561</wp:posOffset>
              </wp:positionH>
              <wp:positionV relativeFrom="paragraph">
                <wp:posOffset>-450215</wp:posOffset>
              </wp:positionV>
              <wp:extent cx="2719346" cy="1304014"/>
              <wp:effectExtent l="0" t="0" r="5080" b="0"/>
              <wp:wrapNone/>
              <wp:docPr id="16" name="Freeform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19346" cy="1304014"/>
                      </a:xfrm>
                      <a:custGeom>
                        <a:avLst/>
                        <a:gdLst>
                          <a:gd name="T0" fmla="+- 0 7133 1829"/>
                          <a:gd name="T1" fmla="*/ T0 w 5304"/>
                          <a:gd name="T2" fmla="+- 0 -3597 -3597"/>
                          <a:gd name="T3" fmla="*/ -3597 h 2524"/>
                          <a:gd name="T4" fmla="+- 0 1829 1829"/>
                          <a:gd name="T5" fmla="*/ T4 w 5304"/>
                          <a:gd name="T6" fmla="+- 0 -3597 -3597"/>
                          <a:gd name="T7" fmla="*/ -3597 h 2524"/>
                          <a:gd name="T8" fmla="+- 0 1829 1829"/>
                          <a:gd name="T9" fmla="*/ T8 w 5304"/>
                          <a:gd name="T10" fmla="+- 0 -1073 -3597"/>
                          <a:gd name="T11" fmla="*/ -1073 h 2524"/>
                          <a:gd name="T12" fmla="+- 0 7133 1829"/>
                          <a:gd name="T13" fmla="*/ T12 w 5304"/>
                          <a:gd name="T14" fmla="+- 0 -3597 -3597"/>
                          <a:gd name="T15" fmla="*/ -3597 h 25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5304" h="2524">
                            <a:moveTo>
                              <a:pt x="5304" y="0"/>
                            </a:moveTo>
                            <a:lnTo>
                              <a:pt x="0" y="0"/>
                            </a:lnTo>
                            <a:lnTo>
                              <a:pt x="0" y="2524"/>
                            </a:lnTo>
                            <a:lnTo>
                              <a:pt x="5304" y="0"/>
                            </a:lnTo>
                            <a:close/>
                          </a:path>
                        </a:pathLst>
                      </a:custGeom>
                      <a:solidFill>
                        <a:srgbClr val="00AD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3DFAED" id="Freeform 64" o:spid="_x0000_s1026" style="position:absolute;margin-left:4.2pt;margin-top:-35.45pt;width:214.1pt;height:10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04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" path="m5304,l,,,2524,5304,xe" fillcolor="#00adee" stroked="f">
              <v:path arrowok="t" o:connecttype="custom" o:connectlocs="2719346,-1858375;0,-1858375;0,-554361;2719346,-1858375" o:connectangles="0,0,0,0"/>
            </v:shape>
          </w:pict>
        </mc:Fallback>
      </mc:AlternateContent>
    </w:r>
    <w:r w:rsidR="006F2D67" w:rsidRPr="006F2D67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47C5C1E" wp14:editId="2A1588BC">
              <wp:simplePos x="0" y="0"/>
              <wp:positionH relativeFrom="page">
                <wp:posOffset>15903</wp:posOffset>
              </wp:positionH>
              <wp:positionV relativeFrom="paragraph">
                <wp:posOffset>-450215</wp:posOffset>
              </wp:positionV>
              <wp:extent cx="865433" cy="1752463"/>
              <wp:effectExtent l="0" t="0" r="0" b="635"/>
              <wp:wrapNone/>
              <wp:docPr id="17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5433" cy="1752463"/>
                        <a:chOff x="0" y="-3585"/>
                        <a:chExt cx="1688" cy="3392"/>
                      </a:xfrm>
                    </wpg:grpSpPr>
                    <wps:wsp>
                      <wps:cNvPr id="18" name="Freeform 62"/>
                      <wps:cNvSpPr>
                        <a:spLocks/>
                      </wps:cNvSpPr>
                      <wps:spPr bwMode="auto">
                        <a:xfrm>
                          <a:off x="0" y="-1730"/>
                          <a:ext cx="1619" cy="1537"/>
                        </a:xfrm>
                        <a:custGeom>
                          <a:avLst/>
                          <a:gdLst>
                            <a:gd name="T0" fmla="*/ 0 w 1619"/>
                            <a:gd name="T1" fmla="+- 0 -1730 -1730"/>
                            <a:gd name="T2" fmla="*/ -1730 h 1537"/>
                            <a:gd name="T3" fmla="*/ 0 w 1619"/>
                            <a:gd name="T4" fmla="+- 0 -193 -1730"/>
                            <a:gd name="T5" fmla="*/ -193 h 1537"/>
                            <a:gd name="T6" fmla="*/ 1619 w 1619"/>
                            <a:gd name="T7" fmla="+- 0 -961 -1730"/>
                            <a:gd name="T8" fmla="*/ -961 h 1537"/>
                            <a:gd name="T9" fmla="*/ 0 w 1619"/>
                            <a:gd name="T10" fmla="+- 0 -1730 -1730"/>
                            <a:gd name="T11" fmla="*/ -1730 h 153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619" h="1537">
                              <a:moveTo>
                                <a:pt x="0" y="0"/>
                              </a:moveTo>
                              <a:lnTo>
                                <a:pt x="0" y="1537"/>
                              </a:lnTo>
                              <a:lnTo>
                                <a:pt x="1619" y="7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1"/>
                      <wps:cNvSpPr>
                        <a:spLocks/>
                      </wps:cNvSpPr>
                      <wps:spPr bwMode="auto">
                        <a:xfrm>
                          <a:off x="0" y="-3585"/>
                          <a:ext cx="1688" cy="2524"/>
                        </a:xfrm>
                        <a:custGeom>
                          <a:avLst/>
                          <a:gdLst>
                            <a:gd name="T0" fmla="*/ 1688 w 1688"/>
                            <a:gd name="T1" fmla="+- 0 -3585 -3585"/>
                            <a:gd name="T2" fmla="*/ -3585 h 2524"/>
                            <a:gd name="T3" fmla="*/ 0 w 1688"/>
                            <a:gd name="T4" fmla="+- 0 -3585 -3585"/>
                            <a:gd name="T5" fmla="*/ -3585 h 2524"/>
                            <a:gd name="T6" fmla="*/ 0 w 1688"/>
                            <a:gd name="T7" fmla="+- 0 -1863 -3585"/>
                            <a:gd name="T8" fmla="*/ -1863 h 2524"/>
                            <a:gd name="T9" fmla="*/ 1688 w 1688"/>
                            <a:gd name="T10" fmla="+- 0 -1061 -3585"/>
                            <a:gd name="T11" fmla="*/ -1061 h 2524"/>
                            <a:gd name="T12" fmla="*/ 1688 w 1688"/>
                            <a:gd name="T13" fmla="+- 0 -3585 -3585"/>
                            <a:gd name="T14" fmla="*/ -3585 h 25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8" h="2524">
                              <a:moveTo>
                                <a:pt x="1688" y="0"/>
                              </a:moveTo>
                              <a:lnTo>
                                <a:pt x="0" y="0"/>
                              </a:lnTo>
                              <a:lnTo>
                                <a:pt x="0" y="1722"/>
                              </a:lnTo>
                              <a:lnTo>
                                <a:pt x="1688" y="2524"/>
                              </a:lnTo>
                              <a:lnTo>
                                <a:pt x="1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8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7FB3FD" id="Group 60" o:spid="_x0000_s1026" style="position:absolute;margin-left:1.25pt;margin-top:-35.45pt;width:68.15pt;height:138pt;z-index:251665408;mso-position-horizontal-relative:page" coordorigin=",-3585" coordsize="1688,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">
              <v:shape id="Freeform 62" o:spid="_x0000_s1027" style="position:absolute;top:-1730;width:1619;height:1537;visibility:visible;mso-wrap-style:square;v-text-anchor:top" coordsize="1619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" path="m,l,1537,1619,769,,xe" fillcolor="#007baa" stroked="f">
                <v:path arrowok="t" o:connecttype="custom" o:connectlocs="0,-1730;0,-193;1619,-961;0,-1730" o:connectangles="0,0,0,0"/>
              </v:shape>
              <v:shape id="Freeform 61" o:spid="_x0000_s1028" style="position:absolute;top:-3585;width:1688;height:2524;visibility:visible;mso-wrap-style:square;v-text-anchor:top" coordsize="1688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" path="m1688,l,,,1722r1688,802l1688,xe" fillcolor="#d6181f" stroked="f">
                <v:path arrowok="t" o:connecttype="custom" o:connectlocs="1688,-3585;0,-3585;0,-1863;1688,-1061;1688,-3585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7447"/>
    <w:multiLevelType w:val="hybridMultilevel"/>
    <w:tmpl w:val="E632A2F6"/>
    <w:lvl w:ilvl="0" w:tplc="2918C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0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0E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84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86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602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C6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E1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328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4AC5"/>
    <w:multiLevelType w:val="hybridMultilevel"/>
    <w:tmpl w:val="01904B8C"/>
    <w:lvl w:ilvl="0" w:tplc="C2E8E8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E69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6B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2A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8E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24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E7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07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4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BCF2"/>
    <w:multiLevelType w:val="hybridMultilevel"/>
    <w:tmpl w:val="AD7CEBEE"/>
    <w:lvl w:ilvl="0" w:tplc="A6A0C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AD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EF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6C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CA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64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21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A5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40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535E0"/>
    <w:multiLevelType w:val="hybridMultilevel"/>
    <w:tmpl w:val="487E8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54F39"/>
    <w:multiLevelType w:val="hybridMultilevel"/>
    <w:tmpl w:val="05364D4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25097E"/>
    <w:multiLevelType w:val="hybridMultilevel"/>
    <w:tmpl w:val="38600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2588A"/>
    <w:multiLevelType w:val="hybridMultilevel"/>
    <w:tmpl w:val="B2504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FE48"/>
    <w:multiLevelType w:val="hybridMultilevel"/>
    <w:tmpl w:val="F864951A"/>
    <w:lvl w:ilvl="0" w:tplc="9752BB62">
      <w:start w:val="1"/>
      <w:numFmt w:val="decimal"/>
      <w:lvlText w:val="%1."/>
      <w:lvlJc w:val="left"/>
      <w:pPr>
        <w:ind w:left="720" w:hanging="360"/>
      </w:pPr>
    </w:lvl>
    <w:lvl w:ilvl="1" w:tplc="3C781B44">
      <w:start w:val="1"/>
      <w:numFmt w:val="decimal"/>
      <w:lvlText w:val="%2."/>
      <w:lvlJc w:val="left"/>
      <w:pPr>
        <w:ind w:left="1440" w:hanging="360"/>
      </w:pPr>
    </w:lvl>
    <w:lvl w:ilvl="2" w:tplc="4B1E3672">
      <w:start w:val="1"/>
      <w:numFmt w:val="lowerRoman"/>
      <w:lvlText w:val="%3."/>
      <w:lvlJc w:val="right"/>
      <w:pPr>
        <w:ind w:left="2160" w:hanging="180"/>
      </w:pPr>
    </w:lvl>
    <w:lvl w:ilvl="3" w:tplc="04966118">
      <w:start w:val="1"/>
      <w:numFmt w:val="decimal"/>
      <w:lvlText w:val="%4."/>
      <w:lvlJc w:val="left"/>
      <w:pPr>
        <w:ind w:left="2880" w:hanging="360"/>
      </w:pPr>
    </w:lvl>
    <w:lvl w:ilvl="4" w:tplc="6632F010">
      <w:start w:val="1"/>
      <w:numFmt w:val="lowerLetter"/>
      <w:lvlText w:val="%5."/>
      <w:lvlJc w:val="left"/>
      <w:pPr>
        <w:ind w:left="3600" w:hanging="360"/>
      </w:pPr>
    </w:lvl>
    <w:lvl w:ilvl="5" w:tplc="47527540">
      <w:start w:val="1"/>
      <w:numFmt w:val="lowerRoman"/>
      <w:lvlText w:val="%6."/>
      <w:lvlJc w:val="right"/>
      <w:pPr>
        <w:ind w:left="4320" w:hanging="180"/>
      </w:pPr>
    </w:lvl>
    <w:lvl w:ilvl="6" w:tplc="9844CD18">
      <w:start w:val="1"/>
      <w:numFmt w:val="decimal"/>
      <w:lvlText w:val="%7."/>
      <w:lvlJc w:val="left"/>
      <w:pPr>
        <w:ind w:left="5040" w:hanging="360"/>
      </w:pPr>
    </w:lvl>
    <w:lvl w:ilvl="7" w:tplc="BF188A9C">
      <w:start w:val="1"/>
      <w:numFmt w:val="lowerLetter"/>
      <w:lvlText w:val="%8."/>
      <w:lvlJc w:val="left"/>
      <w:pPr>
        <w:ind w:left="5760" w:hanging="360"/>
      </w:pPr>
    </w:lvl>
    <w:lvl w:ilvl="8" w:tplc="165C4F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D37B8"/>
    <w:multiLevelType w:val="hybridMultilevel"/>
    <w:tmpl w:val="B838C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D8D7F"/>
    <w:multiLevelType w:val="hybridMultilevel"/>
    <w:tmpl w:val="E97829C6"/>
    <w:lvl w:ilvl="0" w:tplc="0B82FA4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6E03F7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D94C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EF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0F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C8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AC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08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A7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9A164"/>
    <w:multiLevelType w:val="hybridMultilevel"/>
    <w:tmpl w:val="31AAA8E8"/>
    <w:lvl w:ilvl="0" w:tplc="7F149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AB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C8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0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05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41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9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26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6E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06B7F"/>
    <w:multiLevelType w:val="hybridMultilevel"/>
    <w:tmpl w:val="69BEF614"/>
    <w:lvl w:ilvl="0" w:tplc="07746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80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A5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5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05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C5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04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AB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C7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76285"/>
    <w:multiLevelType w:val="hybridMultilevel"/>
    <w:tmpl w:val="572CCA30"/>
    <w:lvl w:ilvl="0" w:tplc="284E7E90">
      <w:start w:val="1"/>
      <w:numFmt w:val="decimal"/>
      <w:lvlText w:val="%1."/>
      <w:lvlJc w:val="left"/>
      <w:pPr>
        <w:ind w:left="360" w:hanging="360"/>
      </w:pPr>
    </w:lvl>
    <w:lvl w:ilvl="1" w:tplc="EAB231AE">
      <w:start w:val="1"/>
      <w:numFmt w:val="lowerLetter"/>
      <w:lvlText w:val="%2."/>
      <w:lvlJc w:val="left"/>
      <w:pPr>
        <w:ind w:left="1080" w:hanging="360"/>
      </w:pPr>
    </w:lvl>
    <w:lvl w:ilvl="2" w:tplc="2BDA999C">
      <w:start w:val="1"/>
      <w:numFmt w:val="lowerRoman"/>
      <w:lvlText w:val="%3."/>
      <w:lvlJc w:val="right"/>
      <w:pPr>
        <w:ind w:left="1800" w:hanging="180"/>
      </w:pPr>
    </w:lvl>
    <w:lvl w:ilvl="3" w:tplc="76841BDA">
      <w:start w:val="1"/>
      <w:numFmt w:val="decimal"/>
      <w:lvlText w:val="%4."/>
      <w:lvlJc w:val="left"/>
      <w:pPr>
        <w:ind w:left="2520" w:hanging="360"/>
      </w:pPr>
    </w:lvl>
    <w:lvl w:ilvl="4" w:tplc="F000DF14">
      <w:start w:val="1"/>
      <w:numFmt w:val="lowerLetter"/>
      <w:lvlText w:val="%5."/>
      <w:lvlJc w:val="left"/>
      <w:pPr>
        <w:ind w:left="3240" w:hanging="360"/>
      </w:pPr>
    </w:lvl>
    <w:lvl w:ilvl="5" w:tplc="8EB672C4">
      <w:start w:val="1"/>
      <w:numFmt w:val="lowerRoman"/>
      <w:lvlText w:val="%6."/>
      <w:lvlJc w:val="right"/>
      <w:pPr>
        <w:ind w:left="3960" w:hanging="180"/>
      </w:pPr>
    </w:lvl>
    <w:lvl w:ilvl="6" w:tplc="5E8206FA">
      <w:start w:val="1"/>
      <w:numFmt w:val="decimal"/>
      <w:lvlText w:val="%7."/>
      <w:lvlJc w:val="left"/>
      <w:pPr>
        <w:ind w:left="4680" w:hanging="360"/>
      </w:pPr>
    </w:lvl>
    <w:lvl w:ilvl="7" w:tplc="E9446774">
      <w:start w:val="1"/>
      <w:numFmt w:val="lowerLetter"/>
      <w:lvlText w:val="%8."/>
      <w:lvlJc w:val="left"/>
      <w:pPr>
        <w:ind w:left="5400" w:hanging="360"/>
      </w:pPr>
    </w:lvl>
    <w:lvl w:ilvl="8" w:tplc="4FDC19AE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04478"/>
    <w:multiLevelType w:val="hybridMultilevel"/>
    <w:tmpl w:val="890C2AC0"/>
    <w:lvl w:ilvl="0" w:tplc="732E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E1A87"/>
    <w:multiLevelType w:val="hybridMultilevel"/>
    <w:tmpl w:val="A3FC7686"/>
    <w:lvl w:ilvl="0" w:tplc="7896B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C4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8F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C7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61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AA5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A1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6D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4F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F0259"/>
    <w:multiLevelType w:val="hybridMultilevel"/>
    <w:tmpl w:val="D62C0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0D589"/>
    <w:multiLevelType w:val="hybridMultilevel"/>
    <w:tmpl w:val="042C647C"/>
    <w:lvl w:ilvl="0" w:tplc="5CE8A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F6E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4C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2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6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8B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83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2D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5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B26C2"/>
    <w:multiLevelType w:val="hybridMultilevel"/>
    <w:tmpl w:val="7E5E62AA"/>
    <w:lvl w:ilvl="0" w:tplc="D53CFFAE">
      <w:numFmt w:val="bullet"/>
      <w:lvlText w:val="-"/>
      <w:lvlJc w:val="left"/>
      <w:pPr>
        <w:ind w:left="107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1B33F1"/>
    <w:multiLevelType w:val="hybridMultilevel"/>
    <w:tmpl w:val="3F1A4442"/>
    <w:lvl w:ilvl="0" w:tplc="419A0EE8">
      <w:start w:val="3"/>
      <w:numFmt w:val="bullet"/>
      <w:lvlText w:val="-"/>
      <w:lvlJc w:val="left"/>
      <w:pPr>
        <w:ind w:left="107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77C2C08"/>
    <w:multiLevelType w:val="hybridMultilevel"/>
    <w:tmpl w:val="1CE017A2"/>
    <w:lvl w:ilvl="0" w:tplc="7A163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B3AEA"/>
    <w:multiLevelType w:val="multilevel"/>
    <w:tmpl w:val="8D0C6F02"/>
    <w:lvl w:ilvl="0">
      <w:start w:val="1"/>
      <w:numFmt w:val="decimal"/>
      <w:lvlText w:val="%1."/>
      <w:lvlJc w:val="left"/>
      <w:pPr>
        <w:ind w:left="360" w:hanging="360"/>
      </w:pPr>
      <w:rPr>
        <w:color w:val="31849B" w:themeColor="accent5" w:themeShade="BF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EF5CE1"/>
    <w:multiLevelType w:val="hybridMultilevel"/>
    <w:tmpl w:val="41968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66B82"/>
    <w:multiLevelType w:val="hybridMultilevel"/>
    <w:tmpl w:val="AF026CDE"/>
    <w:lvl w:ilvl="0" w:tplc="1AF4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0C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48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07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CD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48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82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0A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46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21B07"/>
    <w:multiLevelType w:val="hybridMultilevel"/>
    <w:tmpl w:val="461616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E454B4"/>
    <w:multiLevelType w:val="hybridMultilevel"/>
    <w:tmpl w:val="53FC7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BF8B6"/>
    <w:multiLevelType w:val="hybridMultilevel"/>
    <w:tmpl w:val="9E2C7118"/>
    <w:lvl w:ilvl="0" w:tplc="06346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8A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85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D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E5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CA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82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8E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2A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56328"/>
    <w:multiLevelType w:val="multilevel"/>
    <w:tmpl w:val="629A1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27" w15:restartNumberingAfterBreak="0">
    <w:nsid w:val="54B32952"/>
    <w:multiLevelType w:val="hybridMultilevel"/>
    <w:tmpl w:val="2FAE7E30"/>
    <w:lvl w:ilvl="0" w:tplc="76D8DF1E">
      <w:start w:val="5"/>
      <w:numFmt w:val="bullet"/>
      <w:lvlText w:val="-"/>
      <w:lvlJc w:val="left"/>
      <w:pPr>
        <w:ind w:left="107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6874F7E"/>
    <w:multiLevelType w:val="hybridMultilevel"/>
    <w:tmpl w:val="95E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90C2C"/>
    <w:multiLevelType w:val="hybridMultilevel"/>
    <w:tmpl w:val="37DC8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96F34"/>
    <w:multiLevelType w:val="hybridMultilevel"/>
    <w:tmpl w:val="9FDEA83E"/>
    <w:lvl w:ilvl="0" w:tplc="C0DA2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A6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4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6B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C9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88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47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06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47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FDA8A"/>
    <w:multiLevelType w:val="hybridMultilevel"/>
    <w:tmpl w:val="426E0C46"/>
    <w:lvl w:ilvl="0" w:tplc="464EA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EF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69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E0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E0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01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02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64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A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C79CC"/>
    <w:multiLevelType w:val="hybridMultilevel"/>
    <w:tmpl w:val="67965A26"/>
    <w:lvl w:ilvl="0" w:tplc="C91834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D2E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E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02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AF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2B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0F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2F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284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A69E2"/>
    <w:multiLevelType w:val="hybridMultilevel"/>
    <w:tmpl w:val="689EC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34AA8"/>
    <w:multiLevelType w:val="hybridMultilevel"/>
    <w:tmpl w:val="43EAE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15848"/>
    <w:multiLevelType w:val="hybridMultilevel"/>
    <w:tmpl w:val="1D06C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3F87E"/>
    <w:multiLevelType w:val="hybridMultilevel"/>
    <w:tmpl w:val="AD948EA8"/>
    <w:lvl w:ilvl="0" w:tplc="409AA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8D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87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82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43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0B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4C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AD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4A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A70F3"/>
    <w:multiLevelType w:val="hybridMultilevel"/>
    <w:tmpl w:val="F6F46F92"/>
    <w:lvl w:ilvl="0" w:tplc="BFA84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4E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D09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6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6C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3C5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A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0E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C6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47BD1"/>
    <w:multiLevelType w:val="hybridMultilevel"/>
    <w:tmpl w:val="3AB8F094"/>
    <w:lvl w:ilvl="0" w:tplc="E15C3FF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CA1AED5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7AE9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04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EE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E6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4E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E0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E1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413608">
    <w:abstractNumId w:val="14"/>
  </w:num>
  <w:num w:numId="2" w16cid:durableId="6564355">
    <w:abstractNumId w:val="37"/>
  </w:num>
  <w:num w:numId="3" w16cid:durableId="755589369">
    <w:abstractNumId w:val="0"/>
  </w:num>
  <w:num w:numId="4" w16cid:durableId="886334593">
    <w:abstractNumId w:val="2"/>
  </w:num>
  <w:num w:numId="5" w16cid:durableId="1193106603">
    <w:abstractNumId w:val="31"/>
  </w:num>
  <w:num w:numId="6" w16cid:durableId="2112241718">
    <w:abstractNumId w:val="36"/>
  </w:num>
  <w:num w:numId="7" w16cid:durableId="1044989863">
    <w:abstractNumId w:val="10"/>
  </w:num>
  <w:num w:numId="8" w16cid:durableId="389768631">
    <w:abstractNumId w:val="11"/>
  </w:num>
  <w:num w:numId="9" w16cid:durableId="799542225">
    <w:abstractNumId w:val="30"/>
  </w:num>
  <w:num w:numId="10" w16cid:durableId="1972633749">
    <w:abstractNumId w:val="22"/>
  </w:num>
  <w:num w:numId="11" w16cid:durableId="1231423003">
    <w:abstractNumId w:val="25"/>
  </w:num>
  <w:num w:numId="12" w16cid:durableId="316306832">
    <w:abstractNumId w:val="16"/>
  </w:num>
  <w:num w:numId="13" w16cid:durableId="1562642323">
    <w:abstractNumId w:val="26"/>
  </w:num>
  <w:num w:numId="14" w16cid:durableId="1575778568">
    <w:abstractNumId w:val="12"/>
  </w:num>
  <w:num w:numId="15" w16cid:durableId="1446920713">
    <w:abstractNumId w:val="9"/>
  </w:num>
  <w:num w:numId="16" w16cid:durableId="2146045201">
    <w:abstractNumId w:val="38"/>
  </w:num>
  <w:num w:numId="17" w16cid:durableId="293758548">
    <w:abstractNumId w:val="7"/>
  </w:num>
  <w:num w:numId="18" w16cid:durableId="140536975">
    <w:abstractNumId w:val="32"/>
  </w:num>
  <w:num w:numId="19" w16cid:durableId="664434346">
    <w:abstractNumId w:val="1"/>
  </w:num>
  <w:num w:numId="20" w16cid:durableId="1849908827">
    <w:abstractNumId w:val="3"/>
  </w:num>
  <w:num w:numId="21" w16cid:durableId="1246035968">
    <w:abstractNumId w:val="5"/>
  </w:num>
  <w:num w:numId="22" w16cid:durableId="352734048">
    <w:abstractNumId w:val="20"/>
  </w:num>
  <w:num w:numId="23" w16cid:durableId="1272783383">
    <w:abstractNumId w:val="21"/>
  </w:num>
  <w:num w:numId="24" w16cid:durableId="1928424135">
    <w:abstractNumId w:val="35"/>
  </w:num>
  <w:num w:numId="25" w16cid:durableId="745496542">
    <w:abstractNumId w:val="4"/>
  </w:num>
  <w:num w:numId="26" w16cid:durableId="1329941572">
    <w:abstractNumId w:val="34"/>
  </w:num>
  <w:num w:numId="27" w16cid:durableId="247547260">
    <w:abstractNumId w:val="33"/>
  </w:num>
  <w:num w:numId="28" w16cid:durableId="1861159396">
    <w:abstractNumId w:val="29"/>
  </w:num>
  <w:num w:numId="29" w16cid:durableId="1335648818">
    <w:abstractNumId w:val="8"/>
  </w:num>
  <w:num w:numId="30" w16cid:durableId="1235242083">
    <w:abstractNumId w:val="6"/>
  </w:num>
  <w:num w:numId="31" w16cid:durableId="128591895">
    <w:abstractNumId w:val="15"/>
  </w:num>
  <w:num w:numId="32" w16cid:durableId="2024042222">
    <w:abstractNumId w:val="13"/>
  </w:num>
  <w:num w:numId="33" w16cid:durableId="1513908574">
    <w:abstractNumId w:val="23"/>
  </w:num>
  <w:num w:numId="34" w16cid:durableId="362705816">
    <w:abstractNumId w:val="24"/>
  </w:num>
  <w:num w:numId="35" w16cid:durableId="308438926">
    <w:abstractNumId w:val="28"/>
  </w:num>
  <w:num w:numId="36" w16cid:durableId="598291740">
    <w:abstractNumId w:val="19"/>
  </w:num>
  <w:num w:numId="37" w16cid:durableId="2130511367">
    <w:abstractNumId w:val="17"/>
  </w:num>
  <w:num w:numId="38" w16cid:durableId="247615043">
    <w:abstractNumId w:val="18"/>
  </w:num>
  <w:num w:numId="39" w16cid:durableId="16538317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5D"/>
    <w:rsid w:val="000345B6"/>
    <w:rsid w:val="00052BDB"/>
    <w:rsid w:val="00061BC5"/>
    <w:rsid w:val="00062250"/>
    <w:rsid w:val="0007266B"/>
    <w:rsid w:val="00074D9D"/>
    <w:rsid w:val="00087D44"/>
    <w:rsid w:val="000941B1"/>
    <w:rsid w:val="000D7587"/>
    <w:rsid w:val="000E3717"/>
    <w:rsid w:val="00121B2B"/>
    <w:rsid w:val="00196C0C"/>
    <w:rsid w:val="001A130E"/>
    <w:rsid w:val="001A75B8"/>
    <w:rsid w:val="001C7D5B"/>
    <w:rsid w:val="001E52B3"/>
    <w:rsid w:val="001F42DD"/>
    <w:rsid w:val="00224A56"/>
    <w:rsid w:val="0022671F"/>
    <w:rsid w:val="0025436E"/>
    <w:rsid w:val="00286091"/>
    <w:rsid w:val="002918D5"/>
    <w:rsid w:val="00291EFB"/>
    <w:rsid w:val="002A059F"/>
    <w:rsid w:val="002B3DC3"/>
    <w:rsid w:val="002D2B01"/>
    <w:rsid w:val="002E101F"/>
    <w:rsid w:val="0030553B"/>
    <w:rsid w:val="0031521A"/>
    <w:rsid w:val="00322488"/>
    <w:rsid w:val="00352127"/>
    <w:rsid w:val="003771A6"/>
    <w:rsid w:val="00380692"/>
    <w:rsid w:val="0038256A"/>
    <w:rsid w:val="0039329A"/>
    <w:rsid w:val="003D6BBB"/>
    <w:rsid w:val="00402361"/>
    <w:rsid w:val="00404EDC"/>
    <w:rsid w:val="00407DEC"/>
    <w:rsid w:val="00451735"/>
    <w:rsid w:val="00455D54"/>
    <w:rsid w:val="0046592C"/>
    <w:rsid w:val="00470EE3"/>
    <w:rsid w:val="004A2870"/>
    <w:rsid w:val="004A4C46"/>
    <w:rsid w:val="004C7A73"/>
    <w:rsid w:val="004D0665"/>
    <w:rsid w:val="004D6051"/>
    <w:rsid w:val="00511C24"/>
    <w:rsid w:val="005122BE"/>
    <w:rsid w:val="00525312"/>
    <w:rsid w:val="005654C6"/>
    <w:rsid w:val="0058235E"/>
    <w:rsid w:val="00592B4C"/>
    <w:rsid w:val="005C6453"/>
    <w:rsid w:val="005D2A51"/>
    <w:rsid w:val="005D755D"/>
    <w:rsid w:val="005D7C5D"/>
    <w:rsid w:val="00611D6C"/>
    <w:rsid w:val="006129E2"/>
    <w:rsid w:val="0061304B"/>
    <w:rsid w:val="00624DC4"/>
    <w:rsid w:val="00625D34"/>
    <w:rsid w:val="006347F9"/>
    <w:rsid w:val="00646524"/>
    <w:rsid w:val="00656334"/>
    <w:rsid w:val="006821CC"/>
    <w:rsid w:val="006B62E6"/>
    <w:rsid w:val="006C6465"/>
    <w:rsid w:val="006C7FE2"/>
    <w:rsid w:val="006E1983"/>
    <w:rsid w:val="006F1CB3"/>
    <w:rsid w:val="006F2D67"/>
    <w:rsid w:val="0071285E"/>
    <w:rsid w:val="007144AC"/>
    <w:rsid w:val="00724F7B"/>
    <w:rsid w:val="00725ACB"/>
    <w:rsid w:val="0073104F"/>
    <w:rsid w:val="007501A5"/>
    <w:rsid w:val="007632AD"/>
    <w:rsid w:val="00777771"/>
    <w:rsid w:val="00781E73"/>
    <w:rsid w:val="0079612F"/>
    <w:rsid w:val="007E6947"/>
    <w:rsid w:val="007E7111"/>
    <w:rsid w:val="007F6833"/>
    <w:rsid w:val="00804EB6"/>
    <w:rsid w:val="00860E2B"/>
    <w:rsid w:val="008643F0"/>
    <w:rsid w:val="00871DEF"/>
    <w:rsid w:val="008837EB"/>
    <w:rsid w:val="0089180C"/>
    <w:rsid w:val="008F1199"/>
    <w:rsid w:val="00910832"/>
    <w:rsid w:val="0093080F"/>
    <w:rsid w:val="00955711"/>
    <w:rsid w:val="00962822"/>
    <w:rsid w:val="00968595"/>
    <w:rsid w:val="0098586E"/>
    <w:rsid w:val="009A5DB4"/>
    <w:rsid w:val="009B387C"/>
    <w:rsid w:val="009E4CF1"/>
    <w:rsid w:val="009E7148"/>
    <w:rsid w:val="009F3030"/>
    <w:rsid w:val="00A021D9"/>
    <w:rsid w:val="00A034E6"/>
    <w:rsid w:val="00A04841"/>
    <w:rsid w:val="00A109FC"/>
    <w:rsid w:val="00A20BC5"/>
    <w:rsid w:val="00A56680"/>
    <w:rsid w:val="00A65205"/>
    <w:rsid w:val="00A81051"/>
    <w:rsid w:val="00AA1F2B"/>
    <w:rsid w:val="00AB7391"/>
    <w:rsid w:val="00B23E4F"/>
    <w:rsid w:val="00B8552F"/>
    <w:rsid w:val="00B91F1E"/>
    <w:rsid w:val="00BE0323"/>
    <w:rsid w:val="00C06C80"/>
    <w:rsid w:val="00C11ADD"/>
    <w:rsid w:val="00C15B75"/>
    <w:rsid w:val="00C16E85"/>
    <w:rsid w:val="00C23065"/>
    <w:rsid w:val="00C246E7"/>
    <w:rsid w:val="00C33E18"/>
    <w:rsid w:val="00C407D2"/>
    <w:rsid w:val="00C60496"/>
    <w:rsid w:val="00C64493"/>
    <w:rsid w:val="00C6656A"/>
    <w:rsid w:val="00C72AF7"/>
    <w:rsid w:val="00CA611C"/>
    <w:rsid w:val="00CC376A"/>
    <w:rsid w:val="00CD6191"/>
    <w:rsid w:val="00CD7F6B"/>
    <w:rsid w:val="00D026D1"/>
    <w:rsid w:val="00D1058B"/>
    <w:rsid w:val="00D147FC"/>
    <w:rsid w:val="00D52255"/>
    <w:rsid w:val="00D554D4"/>
    <w:rsid w:val="00D55924"/>
    <w:rsid w:val="00D5659D"/>
    <w:rsid w:val="00D708FE"/>
    <w:rsid w:val="00D83B47"/>
    <w:rsid w:val="00D8451F"/>
    <w:rsid w:val="00D934F4"/>
    <w:rsid w:val="00D94295"/>
    <w:rsid w:val="00DC1EB0"/>
    <w:rsid w:val="00E022AD"/>
    <w:rsid w:val="00E159E9"/>
    <w:rsid w:val="00E24F5F"/>
    <w:rsid w:val="00E41478"/>
    <w:rsid w:val="00E421F4"/>
    <w:rsid w:val="00E53404"/>
    <w:rsid w:val="00E66B4C"/>
    <w:rsid w:val="00E672CA"/>
    <w:rsid w:val="00E96C25"/>
    <w:rsid w:val="00EA18C6"/>
    <w:rsid w:val="00EE75BE"/>
    <w:rsid w:val="00EF768A"/>
    <w:rsid w:val="00F35C8B"/>
    <w:rsid w:val="00F37CAF"/>
    <w:rsid w:val="00F42DEC"/>
    <w:rsid w:val="00F55DEA"/>
    <w:rsid w:val="00F607AB"/>
    <w:rsid w:val="00F629AC"/>
    <w:rsid w:val="00F62AFB"/>
    <w:rsid w:val="00F67E82"/>
    <w:rsid w:val="00FA11D7"/>
    <w:rsid w:val="00FD0B29"/>
    <w:rsid w:val="00FD67B1"/>
    <w:rsid w:val="00FE09BD"/>
    <w:rsid w:val="01227F13"/>
    <w:rsid w:val="013C9ACD"/>
    <w:rsid w:val="0173A0FA"/>
    <w:rsid w:val="01977ACF"/>
    <w:rsid w:val="01AF1B5E"/>
    <w:rsid w:val="01DFF11B"/>
    <w:rsid w:val="01F21BCE"/>
    <w:rsid w:val="020216CC"/>
    <w:rsid w:val="0209D181"/>
    <w:rsid w:val="0228D8CE"/>
    <w:rsid w:val="02E83905"/>
    <w:rsid w:val="03E6A6EA"/>
    <w:rsid w:val="03EE1D78"/>
    <w:rsid w:val="03F281A4"/>
    <w:rsid w:val="04AE07F3"/>
    <w:rsid w:val="04B088B0"/>
    <w:rsid w:val="0523BB77"/>
    <w:rsid w:val="05418DA5"/>
    <w:rsid w:val="05C87947"/>
    <w:rsid w:val="05CDCED8"/>
    <w:rsid w:val="0602DADF"/>
    <w:rsid w:val="060E897A"/>
    <w:rsid w:val="06EB61E6"/>
    <w:rsid w:val="07739120"/>
    <w:rsid w:val="0784EF1B"/>
    <w:rsid w:val="07970A77"/>
    <w:rsid w:val="08343892"/>
    <w:rsid w:val="0865AC4C"/>
    <w:rsid w:val="08C357F6"/>
    <w:rsid w:val="08D4B718"/>
    <w:rsid w:val="08E2EBCA"/>
    <w:rsid w:val="09226AF7"/>
    <w:rsid w:val="09926717"/>
    <w:rsid w:val="099D958D"/>
    <w:rsid w:val="09B06F84"/>
    <w:rsid w:val="09D5090D"/>
    <w:rsid w:val="0A2450A7"/>
    <w:rsid w:val="0A36C506"/>
    <w:rsid w:val="0A3F3FB1"/>
    <w:rsid w:val="0A83F33B"/>
    <w:rsid w:val="0A9D03AE"/>
    <w:rsid w:val="0A9FF398"/>
    <w:rsid w:val="0AD0F483"/>
    <w:rsid w:val="0AE794D4"/>
    <w:rsid w:val="0B7F80CF"/>
    <w:rsid w:val="0BBC6E3B"/>
    <w:rsid w:val="0C01642F"/>
    <w:rsid w:val="0C651AC8"/>
    <w:rsid w:val="0C6CC4E4"/>
    <w:rsid w:val="0D306040"/>
    <w:rsid w:val="0D317C3E"/>
    <w:rsid w:val="0D75FA92"/>
    <w:rsid w:val="0D82DE3E"/>
    <w:rsid w:val="0E089545"/>
    <w:rsid w:val="0E146139"/>
    <w:rsid w:val="0E4FA333"/>
    <w:rsid w:val="0E65D83A"/>
    <w:rsid w:val="0F27A57D"/>
    <w:rsid w:val="0F3B5F21"/>
    <w:rsid w:val="0F602E5F"/>
    <w:rsid w:val="0F9094C8"/>
    <w:rsid w:val="0F9D7D34"/>
    <w:rsid w:val="0FBE60B0"/>
    <w:rsid w:val="1015E69D"/>
    <w:rsid w:val="10527C88"/>
    <w:rsid w:val="10D3A75D"/>
    <w:rsid w:val="11AFDE73"/>
    <w:rsid w:val="1205C55C"/>
    <w:rsid w:val="120653AC"/>
    <w:rsid w:val="1271D744"/>
    <w:rsid w:val="12C8358A"/>
    <w:rsid w:val="12D602B2"/>
    <w:rsid w:val="12D6C995"/>
    <w:rsid w:val="12DDDEC3"/>
    <w:rsid w:val="12E61152"/>
    <w:rsid w:val="1347C13D"/>
    <w:rsid w:val="13FDA526"/>
    <w:rsid w:val="14A5BC5A"/>
    <w:rsid w:val="14F9933D"/>
    <w:rsid w:val="152AB2D0"/>
    <w:rsid w:val="152B08E7"/>
    <w:rsid w:val="1604205B"/>
    <w:rsid w:val="1622B40B"/>
    <w:rsid w:val="163DEB17"/>
    <w:rsid w:val="16C26975"/>
    <w:rsid w:val="16F37BE6"/>
    <w:rsid w:val="177009F1"/>
    <w:rsid w:val="17D4BA58"/>
    <w:rsid w:val="17E086F3"/>
    <w:rsid w:val="17E9034D"/>
    <w:rsid w:val="17ECFBDA"/>
    <w:rsid w:val="1908DE2A"/>
    <w:rsid w:val="1958B00D"/>
    <w:rsid w:val="19DFA48C"/>
    <w:rsid w:val="1A1B122C"/>
    <w:rsid w:val="1A5B19BE"/>
    <w:rsid w:val="1A997C2C"/>
    <w:rsid w:val="1AB094E7"/>
    <w:rsid w:val="1B00C9CD"/>
    <w:rsid w:val="1B3F563F"/>
    <w:rsid w:val="1B539CF1"/>
    <w:rsid w:val="1B68D4C1"/>
    <w:rsid w:val="1B96AD9F"/>
    <w:rsid w:val="1BF72355"/>
    <w:rsid w:val="1C49EEEF"/>
    <w:rsid w:val="1C69C051"/>
    <w:rsid w:val="1CF39618"/>
    <w:rsid w:val="1D0BCBF3"/>
    <w:rsid w:val="1D425D53"/>
    <w:rsid w:val="1D4F626C"/>
    <w:rsid w:val="1D8B04CB"/>
    <w:rsid w:val="1D9B9FF2"/>
    <w:rsid w:val="1E0590B2"/>
    <w:rsid w:val="1E0A70C9"/>
    <w:rsid w:val="1E2A8503"/>
    <w:rsid w:val="1EA71B4D"/>
    <w:rsid w:val="1EEE127C"/>
    <w:rsid w:val="1F281CBA"/>
    <w:rsid w:val="1F67E37F"/>
    <w:rsid w:val="2024878F"/>
    <w:rsid w:val="2073B350"/>
    <w:rsid w:val="20A00E95"/>
    <w:rsid w:val="20DCD147"/>
    <w:rsid w:val="2139BBCA"/>
    <w:rsid w:val="213D3174"/>
    <w:rsid w:val="2142118B"/>
    <w:rsid w:val="21809DBE"/>
    <w:rsid w:val="21A33E9A"/>
    <w:rsid w:val="21D7769B"/>
    <w:rsid w:val="21E9A67E"/>
    <w:rsid w:val="220A3035"/>
    <w:rsid w:val="222A8261"/>
    <w:rsid w:val="2265E346"/>
    <w:rsid w:val="228EB703"/>
    <w:rsid w:val="22BF7EA5"/>
    <w:rsid w:val="230736C5"/>
    <w:rsid w:val="241BA9F9"/>
    <w:rsid w:val="2454ACB6"/>
    <w:rsid w:val="24715C8C"/>
    <w:rsid w:val="24E6EA9B"/>
    <w:rsid w:val="24F88A8F"/>
    <w:rsid w:val="24FAF70D"/>
    <w:rsid w:val="2584CB1B"/>
    <w:rsid w:val="25CDDBF9"/>
    <w:rsid w:val="25DCEBA9"/>
    <w:rsid w:val="25F71AD5"/>
    <w:rsid w:val="263F209B"/>
    <w:rsid w:val="2657C1AE"/>
    <w:rsid w:val="265A27B0"/>
    <w:rsid w:val="265E44B0"/>
    <w:rsid w:val="2687A561"/>
    <w:rsid w:val="26A70B8F"/>
    <w:rsid w:val="276EB71A"/>
    <w:rsid w:val="27B358C2"/>
    <w:rsid w:val="27EFDF42"/>
    <w:rsid w:val="282C43BB"/>
    <w:rsid w:val="2835987B"/>
    <w:rsid w:val="28ABF96A"/>
    <w:rsid w:val="293BCC39"/>
    <w:rsid w:val="2944CDAF"/>
    <w:rsid w:val="29F8CBEA"/>
    <w:rsid w:val="29FFFA10"/>
    <w:rsid w:val="2A0BE5DB"/>
    <w:rsid w:val="2A287882"/>
    <w:rsid w:val="2A99C8E8"/>
    <w:rsid w:val="2AC996D0"/>
    <w:rsid w:val="2AD0FFE6"/>
    <w:rsid w:val="2ADE9F61"/>
    <w:rsid w:val="2AE76F06"/>
    <w:rsid w:val="2B26FC36"/>
    <w:rsid w:val="2B270F84"/>
    <w:rsid w:val="2B494435"/>
    <w:rsid w:val="2B547D19"/>
    <w:rsid w:val="2B547D8A"/>
    <w:rsid w:val="2B76D72D"/>
    <w:rsid w:val="2BC30282"/>
    <w:rsid w:val="2BE52B20"/>
    <w:rsid w:val="2C1B42F7"/>
    <w:rsid w:val="2C359949"/>
    <w:rsid w:val="2C54DFF4"/>
    <w:rsid w:val="2C665C59"/>
    <w:rsid w:val="2D47052B"/>
    <w:rsid w:val="2DC1B748"/>
    <w:rsid w:val="2DD169AA"/>
    <w:rsid w:val="2E051CD0"/>
    <w:rsid w:val="2E100C6B"/>
    <w:rsid w:val="2EB227AE"/>
    <w:rsid w:val="2ED2F9DF"/>
    <w:rsid w:val="2EEFE50B"/>
    <w:rsid w:val="2FE602E1"/>
    <w:rsid w:val="306BFA46"/>
    <w:rsid w:val="30B90BCF"/>
    <w:rsid w:val="30D5591E"/>
    <w:rsid w:val="30E29A32"/>
    <w:rsid w:val="310E902A"/>
    <w:rsid w:val="311DD1B2"/>
    <w:rsid w:val="312466D3"/>
    <w:rsid w:val="312D0444"/>
    <w:rsid w:val="3136E1CC"/>
    <w:rsid w:val="3141DB12"/>
    <w:rsid w:val="31A250B2"/>
    <w:rsid w:val="31A797B8"/>
    <w:rsid w:val="3202F0CD"/>
    <w:rsid w:val="320B541C"/>
    <w:rsid w:val="3229B470"/>
    <w:rsid w:val="322A3D92"/>
    <w:rsid w:val="32BB7658"/>
    <w:rsid w:val="33220A9A"/>
    <w:rsid w:val="335C7A05"/>
    <w:rsid w:val="33771E61"/>
    <w:rsid w:val="337F416B"/>
    <w:rsid w:val="3381FA3B"/>
    <w:rsid w:val="33991EC7"/>
    <w:rsid w:val="33DC821F"/>
    <w:rsid w:val="3413660A"/>
    <w:rsid w:val="346B6730"/>
    <w:rsid w:val="3499890A"/>
    <w:rsid w:val="34B9C13F"/>
    <w:rsid w:val="353A918F"/>
    <w:rsid w:val="35C2D81A"/>
    <w:rsid w:val="363587AD"/>
    <w:rsid w:val="3653A838"/>
    <w:rsid w:val="3657A01D"/>
    <w:rsid w:val="36643E18"/>
    <w:rsid w:val="366816A6"/>
    <w:rsid w:val="368FC01A"/>
    <w:rsid w:val="36A29509"/>
    <w:rsid w:val="36A34D06"/>
    <w:rsid w:val="36B0CBD5"/>
    <w:rsid w:val="36B8DE20"/>
    <w:rsid w:val="36FAF6F0"/>
    <w:rsid w:val="375DF59E"/>
    <w:rsid w:val="37B90465"/>
    <w:rsid w:val="37EDB5C5"/>
    <w:rsid w:val="37F4E24B"/>
    <w:rsid w:val="38119236"/>
    <w:rsid w:val="3898C477"/>
    <w:rsid w:val="38A2116F"/>
    <w:rsid w:val="38C7D61B"/>
    <w:rsid w:val="390DD5BA"/>
    <w:rsid w:val="394CCCE7"/>
    <w:rsid w:val="396654A9"/>
    <w:rsid w:val="396F13BD"/>
    <w:rsid w:val="398CE527"/>
    <w:rsid w:val="39AD73C0"/>
    <w:rsid w:val="39DDB4C5"/>
    <w:rsid w:val="3A0D1654"/>
    <w:rsid w:val="3A10F9DC"/>
    <w:rsid w:val="3A262C79"/>
    <w:rsid w:val="3A4132D4"/>
    <w:rsid w:val="3A4D1A78"/>
    <w:rsid w:val="3B1824DE"/>
    <w:rsid w:val="3B2831BD"/>
    <w:rsid w:val="3B40B05D"/>
    <w:rsid w:val="3BA9D313"/>
    <w:rsid w:val="3BBD029B"/>
    <w:rsid w:val="3C0CC77D"/>
    <w:rsid w:val="3C17037D"/>
    <w:rsid w:val="3C291494"/>
    <w:rsid w:val="3C309D81"/>
    <w:rsid w:val="3C3D0714"/>
    <w:rsid w:val="3C64D306"/>
    <w:rsid w:val="3CA69689"/>
    <w:rsid w:val="3CB55159"/>
    <w:rsid w:val="3CBEA4BD"/>
    <w:rsid w:val="3D176239"/>
    <w:rsid w:val="3DA7BB83"/>
    <w:rsid w:val="3DD5805D"/>
    <w:rsid w:val="3DF57C80"/>
    <w:rsid w:val="3E00CC0D"/>
    <w:rsid w:val="3E3E84AE"/>
    <w:rsid w:val="3E409992"/>
    <w:rsid w:val="3E5ABFE0"/>
    <w:rsid w:val="3E803EDC"/>
    <w:rsid w:val="3EF2EFAC"/>
    <w:rsid w:val="3F5B6E50"/>
    <w:rsid w:val="3F5D7FE0"/>
    <w:rsid w:val="3FC066F8"/>
    <w:rsid w:val="3FDED8A8"/>
    <w:rsid w:val="3FF32743"/>
    <w:rsid w:val="40327C5E"/>
    <w:rsid w:val="4099997C"/>
    <w:rsid w:val="40D59AE7"/>
    <w:rsid w:val="416919A3"/>
    <w:rsid w:val="4169FFE5"/>
    <w:rsid w:val="419F66DD"/>
    <w:rsid w:val="41DF727A"/>
    <w:rsid w:val="424150D9"/>
    <w:rsid w:val="4247DE36"/>
    <w:rsid w:val="42684939"/>
    <w:rsid w:val="427291A2"/>
    <w:rsid w:val="42B7BD9C"/>
    <w:rsid w:val="42D952E9"/>
    <w:rsid w:val="439BBC9B"/>
    <w:rsid w:val="43FFBD09"/>
    <w:rsid w:val="441AFE1C"/>
    <w:rsid w:val="441CC43E"/>
    <w:rsid w:val="443F0397"/>
    <w:rsid w:val="448F7F8E"/>
    <w:rsid w:val="44A3BB50"/>
    <w:rsid w:val="44BF6EEA"/>
    <w:rsid w:val="4505033E"/>
    <w:rsid w:val="4527E96C"/>
    <w:rsid w:val="45361D11"/>
    <w:rsid w:val="4542196B"/>
    <w:rsid w:val="454660C6"/>
    <w:rsid w:val="456FD108"/>
    <w:rsid w:val="45947802"/>
    <w:rsid w:val="45B8949F"/>
    <w:rsid w:val="45CAAFD4"/>
    <w:rsid w:val="45E08567"/>
    <w:rsid w:val="46479DDC"/>
    <w:rsid w:val="469C3177"/>
    <w:rsid w:val="4732C016"/>
    <w:rsid w:val="478DFC2E"/>
    <w:rsid w:val="4792FF91"/>
    <w:rsid w:val="47C72050"/>
    <w:rsid w:val="47D09649"/>
    <w:rsid w:val="48690A50"/>
    <w:rsid w:val="486FA80F"/>
    <w:rsid w:val="4880A995"/>
    <w:rsid w:val="49592C01"/>
    <w:rsid w:val="49D67636"/>
    <w:rsid w:val="49EDA0AF"/>
    <w:rsid w:val="4A1D9575"/>
    <w:rsid w:val="4A340EBC"/>
    <w:rsid w:val="4A6D3C2D"/>
    <w:rsid w:val="4A7DA387"/>
    <w:rsid w:val="4B26054E"/>
    <w:rsid w:val="4B2E2E68"/>
    <w:rsid w:val="4BA5AD45"/>
    <w:rsid w:val="4BB965D6"/>
    <w:rsid w:val="4BD97BB8"/>
    <w:rsid w:val="4BE11F60"/>
    <w:rsid w:val="4BFBBA16"/>
    <w:rsid w:val="4C29F8EE"/>
    <w:rsid w:val="4CCA7091"/>
    <w:rsid w:val="4CE33447"/>
    <w:rsid w:val="4D8EB3CB"/>
    <w:rsid w:val="4DD5C1B9"/>
    <w:rsid w:val="4DE46405"/>
    <w:rsid w:val="4E219373"/>
    <w:rsid w:val="4E225EC2"/>
    <w:rsid w:val="4E6640F2"/>
    <w:rsid w:val="4E9060CA"/>
    <w:rsid w:val="4EA4CD25"/>
    <w:rsid w:val="4EB8E34F"/>
    <w:rsid w:val="4F71921A"/>
    <w:rsid w:val="4FD883FB"/>
    <w:rsid w:val="4FE51B59"/>
    <w:rsid w:val="501ED5C0"/>
    <w:rsid w:val="50B2CE22"/>
    <w:rsid w:val="50CD2853"/>
    <w:rsid w:val="50D22081"/>
    <w:rsid w:val="51A68A21"/>
    <w:rsid w:val="51B6EDDF"/>
    <w:rsid w:val="51F08411"/>
    <w:rsid w:val="5254FC51"/>
    <w:rsid w:val="52B82746"/>
    <w:rsid w:val="53317577"/>
    <w:rsid w:val="5358F2C4"/>
    <w:rsid w:val="537C785F"/>
    <w:rsid w:val="538C5472"/>
    <w:rsid w:val="53ED3DE0"/>
    <w:rsid w:val="540B402F"/>
    <w:rsid w:val="542BDAE0"/>
    <w:rsid w:val="548194B6"/>
    <w:rsid w:val="54B94687"/>
    <w:rsid w:val="5536521C"/>
    <w:rsid w:val="55A09976"/>
    <w:rsid w:val="55A591A4"/>
    <w:rsid w:val="5609442A"/>
    <w:rsid w:val="562206E5"/>
    <w:rsid w:val="564C271C"/>
    <w:rsid w:val="569AF0C4"/>
    <w:rsid w:val="56D9DD97"/>
    <w:rsid w:val="575825AA"/>
    <w:rsid w:val="577891DB"/>
    <w:rsid w:val="579B3213"/>
    <w:rsid w:val="57FB5297"/>
    <w:rsid w:val="581B1B36"/>
    <w:rsid w:val="581D8443"/>
    <w:rsid w:val="585E6844"/>
    <w:rsid w:val="588B3EA7"/>
    <w:rsid w:val="58B50A8C"/>
    <w:rsid w:val="58C1E3A7"/>
    <w:rsid w:val="58D83A38"/>
    <w:rsid w:val="5932DE3B"/>
    <w:rsid w:val="5963B4A7"/>
    <w:rsid w:val="596F3EB6"/>
    <w:rsid w:val="5999D311"/>
    <w:rsid w:val="59A58F02"/>
    <w:rsid w:val="59AC0108"/>
    <w:rsid w:val="59F855FC"/>
    <w:rsid w:val="5AD2674E"/>
    <w:rsid w:val="5B7FBB49"/>
    <w:rsid w:val="5BB7B585"/>
    <w:rsid w:val="5C7E272C"/>
    <w:rsid w:val="5C9DDEA6"/>
    <w:rsid w:val="5CBDE639"/>
    <w:rsid w:val="5D136715"/>
    <w:rsid w:val="5D48B7A3"/>
    <w:rsid w:val="5D69BBDD"/>
    <w:rsid w:val="5DABAB5B"/>
    <w:rsid w:val="5E2DBD90"/>
    <w:rsid w:val="5E335D41"/>
    <w:rsid w:val="5E36F990"/>
    <w:rsid w:val="5E772540"/>
    <w:rsid w:val="5E8A5CBA"/>
    <w:rsid w:val="5E98767D"/>
    <w:rsid w:val="5EC6A4E7"/>
    <w:rsid w:val="5EEF8D6E"/>
    <w:rsid w:val="5F073F27"/>
    <w:rsid w:val="5F20C59F"/>
    <w:rsid w:val="5F96181F"/>
    <w:rsid w:val="5FD71B28"/>
    <w:rsid w:val="600771AE"/>
    <w:rsid w:val="6019CDD0"/>
    <w:rsid w:val="6024A73F"/>
    <w:rsid w:val="60262D1B"/>
    <w:rsid w:val="603B3EAF"/>
    <w:rsid w:val="604C9345"/>
    <w:rsid w:val="60B6275D"/>
    <w:rsid w:val="60DC439A"/>
    <w:rsid w:val="60F9FB9A"/>
    <w:rsid w:val="612B4DB8"/>
    <w:rsid w:val="613330C2"/>
    <w:rsid w:val="61A1664D"/>
    <w:rsid w:val="61B712ED"/>
    <w:rsid w:val="61E7B272"/>
    <w:rsid w:val="61FE0AC6"/>
    <w:rsid w:val="62CF1E5B"/>
    <w:rsid w:val="62E4BD90"/>
    <w:rsid w:val="630EBBEA"/>
    <w:rsid w:val="63383754"/>
    <w:rsid w:val="636CDE58"/>
    <w:rsid w:val="638246A7"/>
    <w:rsid w:val="63E24CC7"/>
    <w:rsid w:val="63EDC81F"/>
    <w:rsid w:val="644C5A3E"/>
    <w:rsid w:val="64C399F9"/>
    <w:rsid w:val="6537049D"/>
    <w:rsid w:val="65BAF6B8"/>
    <w:rsid w:val="65CE66C3"/>
    <w:rsid w:val="65F28289"/>
    <w:rsid w:val="6618E333"/>
    <w:rsid w:val="662ECB96"/>
    <w:rsid w:val="6640393E"/>
    <w:rsid w:val="66639A20"/>
    <w:rsid w:val="66ACF39E"/>
    <w:rsid w:val="66AF7861"/>
    <w:rsid w:val="66CDF05A"/>
    <w:rsid w:val="66E9471B"/>
    <w:rsid w:val="675F7355"/>
    <w:rsid w:val="67AD3AD7"/>
    <w:rsid w:val="67B3B775"/>
    <w:rsid w:val="67C9682C"/>
    <w:rsid w:val="684CE4EF"/>
    <w:rsid w:val="6854AA5B"/>
    <w:rsid w:val="685E49D4"/>
    <w:rsid w:val="689F58F4"/>
    <w:rsid w:val="693A6DD4"/>
    <w:rsid w:val="6949DCAF"/>
    <w:rsid w:val="697DFD6E"/>
    <w:rsid w:val="699D3599"/>
    <w:rsid w:val="6A4DD323"/>
    <w:rsid w:val="6A919E30"/>
    <w:rsid w:val="6AF2951D"/>
    <w:rsid w:val="6B13AA61"/>
    <w:rsid w:val="6B1B2E95"/>
    <w:rsid w:val="6B2B5DD7"/>
    <w:rsid w:val="6B578EC0"/>
    <w:rsid w:val="6B62B789"/>
    <w:rsid w:val="6B883920"/>
    <w:rsid w:val="6BDBBBCF"/>
    <w:rsid w:val="6C24B19E"/>
    <w:rsid w:val="6C872898"/>
    <w:rsid w:val="6CAC21DD"/>
    <w:rsid w:val="6CB6A114"/>
    <w:rsid w:val="6CF3EB06"/>
    <w:rsid w:val="6D26A76B"/>
    <w:rsid w:val="6DBA9BFA"/>
    <w:rsid w:val="6E18ED26"/>
    <w:rsid w:val="6E39DD7B"/>
    <w:rsid w:val="6ED0B012"/>
    <w:rsid w:val="6ED27634"/>
    <w:rsid w:val="6ED891BF"/>
    <w:rsid w:val="6EE49169"/>
    <w:rsid w:val="6F10BA2E"/>
    <w:rsid w:val="6F32A4D0"/>
    <w:rsid w:val="6F498A11"/>
    <w:rsid w:val="6F5352FC"/>
    <w:rsid w:val="6F658D0C"/>
    <w:rsid w:val="6F8C1C96"/>
    <w:rsid w:val="6FD591D5"/>
    <w:rsid w:val="6FED3EF2"/>
    <w:rsid w:val="70038D78"/>
    <w:rsid w:val="704942F0"/>
    <w:rsid w:val="706E4695"/>
    <w:rsid w:val="7085A8D0"/>
    <w:rsid w:val="70D4EAE5"/>
    <w:rsid w:val="70EE2DEC"/>
    <w:rsid w:val="70F23CBC"/>
    <w:rsid w:val="71015D6D"/>
    <w:rsid w:val="71451BCB"/>
    <w:rsid w:val="71AD628A"/>
    <w:rsid w:val="71BB0F4E"/>
    <w:rsid w:val="71C1AB42"/>
    <w:rsid w:val="71C5EE79"/>
    <w:rsid w:val="71FB4F7F"/>
    <w:rsid w:val="71FBB4BB"/>
    <w:rsid w:val="723194AC"/>
    <w:rsid w:val="725123C3"/>
    <w:rsid w:val="72620E29"/>
    <w:rsid w:val="727F81A1"/>
    <w:rsid w:val="7307EE19"/>
    <w:rsid w:val="7375B70A"/>
    <w:rsid w:val="73864E8D"/>
    <w:rsid w:val="73A26FEF"/>
    <w:rsid w:val="73A42135"/>
    <w:rsid w:val="744E8C3D"/>
    <w:rsid w:val="749147D3"/>
    <w:rsid w:val="74BDFE00"/>
    <w:rsid w:val="74DD1AE7"/>
    <w:rsid w:val="74E83972"/>
    <w:rsid w:val="74F08F33"/>
    <w:rsid w:val="757C4737"/>
    <w:rsid w:val="75EA5C9E"/>
    <w:rsid w:val="76830212"/>
    <w:rsid w:val="7691843F"/>
    <w:rsid w:val="76A4FCB0"/>
    <w:rsid w:val="76B46154"/>
    <w:rsid w:val="77371B0C"/>
    <w:rsid w:val="77C79764"/>
    <w:rsid w:val="785635C1"/>
    <w:rsid w:val="7866BC28"/>
    <w:rsid w:val="7882B4D5"/>
    <w:rsid w:val="7910A8CA"/>
    <w:rsid w:val="7974D56D"/>
    <w:rsid w:val="797617D9"/>
    <w:rsid w:val="797ED55D"/>
    <w:rsid w:val="799BFA0A"/>
    <w:rsid w:val="79B8B9CC"/>
    <w:rsid w:val="79BBAA95"/>
    <w:rsid w:val="79DDC9C9"/>
    <w:rsid w:val="79EABC4E"/>
    <w:rsid w:val="79EC0216"/>
    <w:rsid w:val="79ED9E43"/>
    <w:rsid w:val="7A06C6A0"/>
    <w:rsid w:val="7A2C8B16"/>
    <w:rsid w:val="7AC895E5"/>
    <w:rsid w:val="7ADAEC12"/>
    <w:rsid w:val="7B01CAFF"/>
    <w:rsid w:val="7B102C06"/>
    <w:rsid w:val="7B402793"/>
    <w:rsid w:val="7B4784F1"/>
    <w:rsid w:val="7B50B002"/>
    <w:rsid w:val="7B87D277"/>
    <w:rsid w:val="7BA29701"/>
    <w:rsid w:val="7BC15B72"/>
    <w:rsid w:val="7CBBB08B"/>
    <w:rsid w:val="7D097202"/>
    <w:rsid w:val="7D23A2D8"/>
    <w:rsid w:val="7D2BB493"/>
    <w:rsid w:val="7D341EF9"/>
    <w:rsid w:val="7D45BC75"/>
    <w:rsid w:val="7D4B037B"/>
    <w:rsid w:val="7D5EF5FB"/>
    <w:rsid w:val="7DA03922"/>
    <w:rsid w:val="7DC77FA7"/>
    <w:rsid w:val="7E09102A"/>
    <w:rsid w:val="7E3191E2"/>
    <w:rsid w:val="7E4C6997"/>
    <w:rsid w:val="7EC1E726"/>
    <w:rsid w:val="7ECAC4FB"/>
    <w:rsid w:val="7EDA37C3"/>
    <w:rsid w:val="7F071D25"/>
    <w:rsid w:val="7F422CF1"/>
    <w:rsid w:val="7F44FC35"/>
    <w:rsid w:val="7F71802A"/>
    <w:rsid w:val="7F82DEAB"/>
    <w:rsid w:val="7F93A7F7"/>
    <w:rsid w:val="7FC4F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F7F0"/>
  <w15:chartTrackingRefBased/>
  <w15:docId w15:val="{BCDE361F-474C-4E0C-A7BD-516E40C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BC5"/>
    <w:pPr>
      <w:jc w:val="both"/>
    </w:pPr>
    <w:rPr>
      <w:rFonts w:ascii="Avenir Next LT Pro" w:hAnsi="Avenir Next LT Pro"/>
      <w:sz w:val="24"/>
    </w:rPr>
  </w:style>
  <w:style w:type="paragraph" w:styleId="Titre1">
    <w:name w:val="heading 1"/>
    <w:basedOn w:val="Corpsdetexte"/>
    <w:next w:val="Normal"/>
    <w:link w:val="Titre1Car"/>
    <w:uiPriority w:val="9"/>
    <w:qFormat/>
    <w:rsid w:val="00121B2B"/>
    <w:pPr>
      <w:ind w:right="-23"/>
      <w:jc w:val="both"/>
      <w:outlineLvl w:val="0"/>
    </w:pPr>
    <w:rPr>
      <w:rFonts w:ascii="Avenir Next LT Pro" w:hAnsi="Avenir Next LT Pro" w:cstheme="minorHAnsi"/>
      <w:b/>
      <w:color w:val="31849B" w:themeColor="accent5" w:themeShade="BF"/>
      <w:sz w:val="32"/>
      <w:szCs w:val="32"/>
    </w:rPr>
  </w:style>
  <w:style w:type="paragraph" w:styleId="Titre2">
    <w:name w:val="heading 2"/>
    <w:aliases w:val="Titre 2 : sous-titre"/>
    <w:basedOn w:val="Normal"/>
    <w:next w:val="Normal"/>
    <w:link w:val="Titre2Car"/>
    <w:uiPriority w:val="9"/>
    <w:semiHidden/>
    <w:unhideWhenUsed/>
    <w:qFormat/>
    <w:rsid w:val="00EA18C6"/>
    <w:pPr>
      <w:keepNext/>
      <w:keepLines/>
      <w:spacing w:before="40"/>
      <w:outlineLvl w:val="1"/>
    </w:pPr>
    <w:rPr>
      <w:rFonts w:eastAsiaTheme="majorEastAsia" w:cstheme="majorBidi"/>
      <w:b/>
      <w:color w:val="215868" w:themeColor="accent5" w:themeShade="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692"/>
  </w:style>
  <w:style w:type="paragraph" w:styleId="Pieddepage">
    <w:name w:val="footer"/>
    <w:basedOn w:val="Normal"/>
    <w:link w:val="Pieddepag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692"/>
  </w:style>
  <w:style w:type="paragraph" w:styleId="Paragraphedeliste">
    <w:name w:val="List Paragraph"/>
    <w:basedOn w:val="Normal"/>
    <w:uiPriority w:val="34"/>
    <w:qFormat/>
    <w:rsid w:val="00407D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7DEC"/>
    <w:pPr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3D6BBB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rsid w:val="00074D9D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074D9D"/>
    <w:rPr>
      <w:rFonts w:ascii="Cambria" w:eastAsia="Cambria" w:hAnsi="Cambria" w:cs="Cambria"/>
    </w:rPr>
  </w:style>
  <w:style w:type="character" w:customStyle="1" w:styleId="Titre1Car">
    <w:name w:val="Titre 1 Car"/>
    <w:basedOn w:val="Policepardfaut"/>
    <w:link w:val="Titre1"/>
    <w:uiPriority w:val="9"/>
    <w:rsid w:val="00121B2B"/>
    <w:rPr>
      <w:rFonts w:ascii="Avenir Next LT Pro" w:eastAsia="Cambria" w:hAnsi="Avenir Next LT Pro" w:cstheme="minorHAnsi"/>
      <w:b/>
      <w:color w:val="31849B" w:themeColor="accent5" w:themeShade="BF"/>
      <w:sz w:val="32"/>
      <w:szCs w:val="32"/>
    </w:rPr>
  </w:style>
  <w:style w:type="character" w:customStyle="1" w:styleId="Titre2Car">
    <w:name w:val="Titre 2 Car"/>
    <w:aliases w:val="Titre 2 : sous-titre Car"/>
    <w:basedOn w:val="Policepardfaut"/>
    <w:link w:val="Titre2"/>
    <w:uiPriority w:val="9"/>
    <w:semiHidden/>
    <w:rsid w:val="00EA18C6"/>
    <w:rPr>
      <w:rFonts w:ascii="Avenir Next LT Pro" w:eastAsiaTheme="majorEastAsia" w:hAnsi="Avenir Next LT Pro" w:cstheme="majorBidi"/>
      <w:b/>
      <w:color w:val="215868" w:themeColor="accent5" w:themeShade="80"/>
      <w:sz w:val="24"/>
      <w:szCs w:val="26"/>
    </w:rPr>
  </w:style>
  <w:style w:type="paragraph" w:styleId="Sous-titre">
    <w:name w:val="Subtitle"/>
    <w:aliases w:val="Point 1"/>
    <w:basedOn w:val="Normal"/>
    <w:next w:val="Normal"/>
    <w:link w:val="Sous-titreCar"/>
    <w:uiPriority w:val="11"/>
    <w:qFormat/>
    <w:rsid w:val="00EA18C6"/>
    <w:pPr>
      <w:numPr>
        <w:ilvl w:val="1"/>
      </w:numPr>
      <w:spacing w:after="160"/>
    </w:pPr>
    <w:rPr>
      <w:rFonts w:eastAsiaTheme="minorEastAsia"/>
      <w:b/>
      <w:color w:val="31849B" w:themeColor="accent5" w:themeShade="BF"/>
      <w:spacing w:val="15"/>
    </w:rPr>
  </w:style>
  <w:style w:type="character" w:customStyle="1" w:styleId="Sous-titreCar">
    <w:name w:val="Sous-titre Car"/>
    <w:aliases w:val="Point 1 Car"/>
    <w:basedOn w:val="Policepardfaut"/>
    <w:link w:val="Sous-titre"/>
    <w:uiPriority w:val="11"/>
    <w:rsid w:val="00EA18C6"/>
    <w:rPr>
      <w:rFonts w:ascii="Avenir Next LT Pro" w:eastAsiaTheme="minorEastAsia" w:hAnsi="Avenir Next LT Pro"/>
      <w:b/>
      <w:color w:val="31849B" w:themeColor="accent5" w:themeShade="BF"/>
      <w:spacing w:val="15"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A11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11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11D7"/>
    <w:rPr>
      <w:rFonts w:ascii="Avenir Next LT Pro" w:hAnsi="Avenir Next LT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11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11D7"/>
    <w:rPr>
      <w:rFonts w:ascii="Avenir Next LT Pro" w:hAnsi="Avenir Next LT Pro"/>
      <w:b/>
      <w:bCs/>
      <w:sz w:val="20"/>
      <w:szCs w:val="20"/>
    </w:rPr>
  </w:style>
  <w:style w:type="paragraph" w:customStyle="1" w:styleId="paragraph">
    <w:name w:val="paragraph"/>
    <w:basedOn w:val="Normal"/>
    <w:rsid w:val="005253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normaltextrun">
    <w:name w:val="normaltextrun"/>
    <w:basedOn w:val="Policepardfaut"/>
    <w:rsid w:val="00525312"/>
  </w:style>
  <w:style w:type="character" w:customStyle="1" w:styleId="eop">
    <w:name w:val="eop"/>
    <w:basedOn w:val="Policepardfaut"/>
    <w:rsid w:val="00525312"/>
  </w:style>
  <w:style w:type="character" w:styleId="Mentionnonrsolue">
    <w:name w:val="Unresolved Mention"/>
    <w:basedOn w:val="Policepardfaut"/>
    <w:uiPriority w:val="99"/>
    <w:semiHidden/>
    <w:unhideWhenUsed/>
    <w:rsid w:val="005D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deration@sport-u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797FBDFCC6478DB0AFB2F56B2845" ma:contentTypeVersion="4" ma:contentTypeDescription="Crée un document." ma:contentTypeScope="" ma:versionID="8c09c3cbe24a0a5e2f73cea309747e4b">
  <xsd:schema xmlns:xsd="http://www.w3.org/2001/XMLSchema" xmlns:xs="http://www.w3.org/2001/XMLSchema" xmlns:p="http://schemas.microsoft.com/office/2006/metadata/properties" xmlns:ns2="4afdb5e5-5812-43ac-80d2-037e470419f7" xmlns:ns3="325d8c81-660f-4778-9bda-0c4d15f9d1a4" targetNamespace="http://schemas.microsoft.com/office/2006/metadata/properties" ma:root="true" ma:fieldsID="aefb21d558e2b7d9792cc9f7eb785fc7" ns2:_="" ns3:_="">
    <xsd:import namespace="4afdb5e5-5812-43ac-80d2-037e470419f7"/>
    <xsd:import namespace="325d8c81-660f-4778-9bda-0c4d15f9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b5e5-5812-43ac-80d2-037e470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8c81-660f-4778-9bda-0c4d15f9d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25d8c81-660f-4778-9bda-0c4d15f9d1a4">
      <UserInfo>
        <DisplayName>Olivier AUPY</DisplayName>
        <AccountId>14</AccountId>
        <AccountType/>
      </UserInfo>
      <UserInfo>
        <DisplayName>Ludovic PIGEOT</DisplayName>
        <AccountId>15</AccountId>
        <AccountType/>
      </UserInfo>
      <UserInfo>
        <DisplayName>Clémence CASTET</DisplayName>
        <AccountId>12</AccountId>
        <AccountType/>
      </UserInfo>
      <UserInfo>
        <DisplayName>Patrice SCLEAR</DisplayName>
        <AccountId>18</AccountId>
        <AccountType/>
      </UserInfo>
      <UserInfo>
        <DisplayName>Auxane BIASSE</DisplayName>
        <AccountId>19</AccountId>
        <AccountType/>
      </UserInfo>
      <UserInfo>
        <DisplayName>Laurent QUEYRET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27A64FF-E2C9-4292-9577-983A68863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db5e5-5812-43ac-80d2-037e470419f7"/>
    <ds:schemaRef ds:uri="325d8c81-660f-4778-9bda-0c4d15f9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686FC-D37E-44A2-806E-1F32E215C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A0FB1-A636-4531-86CE-9CB324D4C41E}">
  <ds:schemaRefs>
    <ds:schemaRef ds:uri="http://schemas.microsoft.com/office/2006/metadata/properties"/>
    <ds:schemaRef ds:uri="http://schemas.microsoft.com/office/infopath/2007/PartnerControls"/>
    <ds:schemaRef ds:uri="325d8c81-660f-4778-9bda-0c4d15f9d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Philippe Dos Prazeres</dc:creator>
  <cp:keywords/>
  <dc:description/>
  <cp:lastModifiedBy>Laurent QUEYRET</cp:lastModifiedBy>
  <cp:revision>9</cp:revision>
  <cp:lastPrinted>2025-11-18T09:48:00Z</cp:lastPrinted>
  <dcterms:created xsi:type="dcterms:W3CDTF">2025-11-10T13:08:00Z</dcterms:created>
  <dcterms:modified xsi:type="dcterms:W3CDTF">2025-11-18T09:48:00Z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0x010100E867797FBDFCC6478DB0AFB2F56B2845</vt:lpwstr>
  </property>
</Properties>
</file>